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РАД-260348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Здание: назначение  нежилое здание, кадастровый номер 76:17:010101:23265, Ярославская область, Ярославский р-н,  Курбский сельский округ, с.Курба, площадь объекта 508,6 кв, вид права собственность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