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Парамонов Юрий Николаевич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РАД-202684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27 марта 2020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Парамонов Юрий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189 - </w:t>
      </w:r>
      <w:r w:rsidRPr="005F498E" w:rsidR="005F498E">
        <w:t>Паз 32054, гос. рег.№ ан451, 2008г.в., VIN Х1М3205Н080002557;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69 152.40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60 508.35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51 864.30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43 220.25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34 576.20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25 932.15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17 288.10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Романов Игорь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Москва ул. Гурьянова д.67 кв.155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167318-ИД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17.03.2020 - 27.03.2020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26.03.2020 г. в 18:25:32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торгам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Горжилсервис-Л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607802 Нижегородская обл., г. Лукоянов  ул, Заводская 9а 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167355-ИД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17.03.2020 - 27.03.2020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26.03.2020 г. в 22:35:55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28 932.15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торгам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2085"/>
        <w:gridCol w:w="2084"/>
        <w:gridCol w:w="2084"/>
        <w:gridCol w:w="2084"/>
        <w:gridCol w:w="2084"/>
      </w:tblGrid>
      <w:tr w:rsidRPr="00E12B18" w:rsidR="00A938C9" w:rsidTr="004A387E">
        <w:tc>
          <w:tcPr>
            <w:tcW w:w="1000" w:type="pct"/>
            <w:shd w:val="clear" w:color="auto" w:fill="auto"/>
          </w:tcPr>
          <w:p w:rsidRPr="00E12B18" w:rsidR="00A938C9" w:rsidP="00A938C9" w:rsidRDefault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A938C9" w:rsidP="00A938C9" w:rsidRDefault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лица) </w:t>
            </w:r>
          </w:p>
          <w:p w:rsidRPr="00E12B18" w:rsidR="00A938C9" w:rsidP="00A938C9" w:rsidRDefault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Pr="00E12B18" w:rsidR="00A938C9" w:rsidP="00A938C9" w:rsidRDefault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E12B18" w:rsidR="00A938C9" w:rsidP="00A938C9" w:rsidRDefault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 или</w:t>
            </w:r>
          </w:p>
          <w:p w:rsidRPr="00E12B18" w:rsidR="00A938C9" w:rsidP="00A938C9" w:rsidRDefault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Pr="00E12B18" w:rsidR="00A938C9" w:rsidP="00A938C9" w:rsidRDefault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Время представления</w:t>
            </w:r>
          </w:p>
          <w:p w:rsidRPr="00E12B18" w:rsidR="00A938C9" w:rsidP="00A938C9" w:rsidRDefault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Pr="00E12B18" w:rsidR="00A938C9" w:rsidP="00A938C9" w:rsidRDefault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Pr="00E12B18" w:rsidR="00A938C9" w:rsidP="00A938C9" w:rsidRDefault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E12B18" w:rsidR="00A938C9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P="00A938C9" w:rsidRDefault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Горжилсервис-Л</w:t>
            </w:r>
          </w:p>
          <w:p w:rsidRPr="00E12B18" w:rsidR="00A938C9" w:rsidP="00A938C9" w:rsidRDefault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Pr="00E12B18" w:rsidR="00A938C9" w:rsidP="00CE2D1B" w:rsidRDefault="00A938C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607802 Нижегородская обл., г. Лукоянов  ул, Заводская 9а </w:t>
            </w:r>
          </w:p>
        </w:tc>
        <w:tc>
          <w:tcPr>
            <w:tcW w:w="1000" w:type="pct"/>
            <w:shd w:val="clear" w:color="auto" w:fill="auto"/>
          </w:tcPr>
          <w:p w:rsidRPr="00E12B18" w:rsidR="00A938C9" w:rsidP="00CE2D1B" w:rsidRDefault="00A938C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22:35:55</w:t>
            </w:r>
          </w:p>
        </w:tc>
        <w:tc>
          <w:tcPr>
            <w:tcW w:w="1000" w:type="pct"/>
            <w:shd w:val="clear" w:color="auto" w:fill="auto"/>
          </w:tcPr>
          <w:p w:rsidRPr="00E12B18" w:rsidR="00A938C9" w:rsidP="00CE2D1B" w:rsidRDefault="00A938C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28 932.15 руб.</w:t>
            </w:r>
          </w:p>
        </w:tc>
        <w:tc>
          <w:tcPr>
            <w:tcW w:w="1000" w:type="pct"/>
          </w:tcPr>
          <w:p w:rsidRPr="00E12B18" w:rsidR="00A938C9" w:rsidP="00CE2D1B" w:rsidRDefault="004A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 w:rsidR="00295E2A">
              <w:rPr>
                <w:sz w:val="20"/>
                <w:szCs w:val="20"/>
                <w:lang w:val="en-US"/>
              </w:rPr>
              <w:t/>
            </w:r>
            <w:r w:rsidR="0062530F"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6B" w:rsidRDefault="00B0316B" w:rsidP="002D73D9">
      <w:r>
        <w:separator/>
      </w:r>
    </w:p>
  </w:endnote>
  <w:endnote w:type="continuationSeparator" w:id="0">
    <w:p w:rsidR="00B0316B" w:rsidRDefault="00B0316B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95E2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95E2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6B" w:rsidRDefault="00B0316B" w:rsidP="002D73D9">
      <w:r>
        <w:separator/>
      </w:r>
    </w:p>
  </w:footnote>
  <w:footnote w:type="continuationSeparator" w:id="0">
    <w:p w:rsidR="00B0316B" w:rsidRDefault="00B0316B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5</cp:revision>
  <cp:lastPrinted>2011-04-27T07:48:00Z</cp:lastPrinted>
  <dcterms:created xsi:type="dcterms:W3CDTF">2019-11-01T11:24:00Z</dcterms:created>
  <dcterms:modified xsi:type="dcterms:W3CDTF">2020-01-14T15:44:00Z</dcterms:modified>
</cp:coreProperties>
</file>