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Акционерное общество Коммерческий Банк "РосинтерБанк"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РАД-260153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28 сентября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124563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00:00:00 - 29.09.2021 г. 14:00:00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Двоскин Евгений Владимирович, КД 03-110-08/16 от 01.08.2016, г. Москва (291 202 701,58 руб.)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