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Коммерческий банк "РОСЭНЕРГОБАНК" (акционерное общество)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РАД-261116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26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124942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3 -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Земельный участок - 117 822 кв. м, адрес: Московская обл., р-н Истринский, д. Ремянники, д. 2, кадастровый номер 50:08:0060213:425, земли населенных пунктов - для малоэтажного жилищного строительства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08.06.2021 - 15.07.2021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17 930 199.38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21.07.2021 - 22.07.2021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16 495 783.43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28.07.2021 - 29.07.2021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15 061 367.48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04.08.2021 - 05.08.2021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13 626 951.53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11.08.2021 - 12.08.2021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12 192 535.58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18.08.2021 - 19.08.2021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10 758 119.63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25.08.2021 - 26.08.2021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9 323 703.68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01.09.2021 - 02.09.2021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7 889 287.73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08.09.2021 - 09.09.2021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6 454 871.78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15.09.2021 - 16.09.2021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5 020 455.83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22.09.2021 - 23.09.2021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3 586 039.88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Павлечко Анна Станиславовна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121309, г. Москва, ул. Б. Филевская, д. 12, кв. 51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231941-ИД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21.07.2021 - 22.07.2021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22.07.2021 г. в 12:12:24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16 533 000.00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Иванов Виктор Сергеевич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119049, г Москва, р-н Якиманка, ул Большая Якиманка, д 50, кв 18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231951-ИД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21.07.2021 - 22.07.2021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22.07.2021 г. в 13:56:51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16 650 000.00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Иванов Виктор Сергеевич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381203461632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119049, г Москва, р-н Якиманка, ул Большая Якиманка, д 50, кв 18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Иванов Виктор Сергеевич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22.07.2021 г. в 13:56:51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16 650 000.00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1 649 578.34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