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РАД-260364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09:00:00 - 10.07.2021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25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Автомобиль грузовой ГазСаз 350701, У589ММ, г.в.2004, грузовая (самосвал), цвет снежно-белый, инв.№18425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