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ООО Антикризисная управленческая компания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АО «Троицкий комбинат хлебопродуктов»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РАД-264149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17 августа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126495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17.08.2021 г. 13:00:00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ООО Антикризисная управленческая компания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22 -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лот №22-56083216,5 руб. дебиторская задолженность ООО «Оренбург-Иволга» ИНН5638023897 с/з 1496175591,76 руб. 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