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"ООО ""ТРОЯ"""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«Энергетическая компания «Урал Промышленный-Урал Полярный»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РАД-262586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19 июля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125626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"ООО ""ТРОЯ"""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20 - </w:t>
      </w:r>
      <w:r w:rsidR="005F498E" w:rsidRPr="005F498E">
        <w:t>Кран мостовой опорный двух-балочный на неподвижных опорах.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8 741 283.04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28.06.2021 - 05.07.2021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6 555 962.28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05.07.2021 - 12.07.2021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4 370 641.52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12.07.2021 - 19.07.2021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2 185 320.76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Карпов Дмитрий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454076, Челябинская обл, г Челябинск, Курчатовский р-н, ул Бейвеля, д 44, кв 18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231529-ИД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12.07.2021 - 19.07.2021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15.07.2021 г. в 12:13:55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2 185 320.76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D344C2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Индивидуальный предприниматель Карпов Дмитрий Александрович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741511936068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454076, Челябинская обл, г Челябинск, Курчатовский р-н, ул Бейвеля, д 44, кв 18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Карпов Дмитрий Александрович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15.07.2021 г. в 12:13:55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2 185 320.76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9A" w:rsidRDefault="004B449A" w:rsidP="002D73D9">
      <w:r>
        <w:separator/>
      </w:r>
    </w:p>
  </w:endnote>
  <w:endnote w:type="continuationSeparator" w:id="0">
    <w:p w:rsidR="004B449A" w:rsidRDefault="004B449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344C2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344C2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9A" w:rsidRDefault="004B449A" w:rsidP="002D73D9">
      <w:r>
        <w:separator/>
      </w:r>
    </w:p>
  </w:footnote>
  <w:footnote w:type="continuationSeparator" w:id="0">
    <w:p w:rsidR="004B449A" w:rsidRDefault="004B449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B449A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344C2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190012-A4A1-41A0-8604-426B8074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A8B35E9-3F39-4809-9D82-AB1FC3164DA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3122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nmkj</cp:lastModifiedBy>
  <cp:revision>2</cp:revision>
  <cp:lastPrinted>2021-07-19T07:53:00Z</cp:lastPrinted>
  <dcterms:created xsi:type="dcterms:W3CDTF">2021-07-19T07:54:00Z</dcterms:created>
  <dcterms:modified xsi:type="dcterms:W3CDTF">2021-07-19T07:54:00Z</dcterms:modified>
</cp:coreProperties>
</file>