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ООО Антикризисная управленческая компания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АО "Эско-Аудит"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РАД-260021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12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124441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07.06.2021 г. 10:00:00 - 10.07.2021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ООО Антикризисная управленческая компания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2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Лот № 2  7855094,44 руб. без НДС. Дебиторская задолженность. Дебитор: ООО «Промстрой 2005» (5609044652), сумма задолженности 7855094,44 рублей.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