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"БАНК ФИНИНВЕСТ"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РАД-260479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14 сентября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124655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02.06.2021 г. 00:00:00 - 15.09.2021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Ландграф Валентин Евгеньевич (солидарно с Громовой Наталией Сергеевной), решение Калининского районного суда Санкт-Петербурга от 25.06.2018 по делу 2-1015/18 (1 403 833 975,75 руб.)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