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Григорьев Александр Николаевич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Открытое акционерное общество «Курба»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РАД-260359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10 июля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124601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Григорьев Александр Николаевич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18 -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Автобус (13 мест) ГАЗ-32213-414, газель О078РР, г.в.2007, цвет-вишня, инв.№18523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26.05.2021 - 05.06.2021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116 550.00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06.06.2021 - 10.06.2021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104 895.00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11.06.2021 - 15.06.2021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93 240.00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16.06.2021 - 20.06.2021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81 585.00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21.06.2021 - 25.06.2021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69 930.00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26.06.2021 - 30.06.2021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58 275.00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01.07.2021 - 05.07.2021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46 620.00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06.07.2021 - 10.07.2021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34 965.00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Монахов Александр Владимирович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171660, Тверская обл, г Красный Холм, ул Мясникова, д 39, кв 22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230783-ИД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06.07.2021 - 10.07.2021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07.07.2021 г. в 10:11:12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37 529.00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Монахов Александр Владимирович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171660, Тверская обл, г Красный Холм, ул Мясникова, д 39, кв 22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230783-ИД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06.07.2021 - 10.07.2021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07.07.2021 г. в 10:11:12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37 529.00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Монахов Александр Владимирович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690601753130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171660, Тверская обл, г Красный Холм, ул Мясникова, д 39, кв 22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Монахов Александр Владимирович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07.07.2021 г. в 10:11:12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37 529.00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