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F31FAA" w:rsidR="001E25C0" w:rsidP="00305F84" w:rsidRDefault="001E25C0">
      <w:pPr>
        <w:jc w:val="right"/>
        <w:rPr>
          <w:b/>
        </w:rPr>
      </w:pPr>
      <w:bookmarkStart w:name="_GoBack" w:id="0"/>
      <w:bookmarkEnd w:id="0"/>
      <w:r w:rsidRPr="00F31FAA">
        <w:rPr>
          <w:b/>
        </w:rPr>
        <w:t>УТВЕРЖДАЮ</w:t>
      </w:r>
    </w:p>
    <w:p w:rsidR="001E25C0" w:rsidP="00305F84" w:rsidRDefault="001E25C0">
      <w:pPr>
        <w:jc w:val="right"/>
      </w:pPr>
      <w:r w:rsidRPr="00F31FAA">
        <w:rPr>
          <w:b/>
        </w:rPr>
        <w:t>Организатор торгов:</w:t>
      </w:r>
    </w:p>
    <w:p w:rsidR="00AE0004" w:rsidP="00305F84" w:rsidRDefault="00C96F6F">
      <w:pPr>
        <w:jc w:val="right"/>
      </w:pPr>
      <w:r w:rsidRPr="00C96F6F">
        <w:t/>
      </w:r>
      <w:r w:rsidRPr="00C96F6F">
        <w:rPr>
          <w:lang w:val="en-US"/>
        </w:rPr>
        <w:t/>
      </w:r>
      <w:r w:rsidRPr="00C96F6F">
        <w:t/>
      </w:r>
      <w:r w:rsidRPr="00C96F6F">
        <w:rPr>
          <w:lang w:val="en-US"/>
        </w:rPr>
        <w:t/>
      </w:r>
      <w:r w:rsidRPr="00C96F6F">
        <w:t>Акционерное общество «Российский аукционный дом»</w:t>
      </w:r>
    </w:p>
    <w:p w:rsidRPr="00996FB3" w:rsidR="001E25C0" w:rsidP="00305F84" w:rsidRDefault="001E25C0">
      <w:pPr>
        <w:jc w:val="right"/>
      </w:pPr>
      <w:r>
        <w:t>_______________________________</w:t>
      </w:r>
    </w:p>
    <w:p w:rsidRPr="00996FB3" w:rsidR="001E25C0" w:rsidP="00853F9A" w:rsidRDefault="001E25C0">
      <w:pPr>
        <w:jc w:val="center"/>
      </w:pPr>
    </w:p>
    <w:p w:rsidRPr="00305F84" w:rsidR="001E25C0" w:rsidP="00305F84" w:rsidRDefault="001E25C0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P="00305F84" w:rsidRDefault="001E25C0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P="001E25C0" w:rsidRDefault="00B14964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B14964">
        <w:rPr>
          <w:b/>
          <w:szCs w:val="28"/>
        </w:rPr>
        <w:t/>
      </w:r>
      <w:proofErr w:type="spellStart"/>
      <w:r>
        <w:rPr>
          <w:b/>
          <w:szCs w:val="28"/>
          <w:lang w:val="en-US"/>
        </w:rPr>
        <w:t/>
      </w:r>
      <w:proofErr w:type="spellEnd"/>
      <w:r w:rsidRPr="00B14964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566E68">
        <w:rPr>
          <w:b/>
          <w:szCs w:val="28"/>
        </w:rPr>
        <w:t>аукцион</w:t>
      </w:r>
      <w:r w:rsidRPr="00D52C30" w:rsidR="001E25C0">
        <w:rPr>
          <w:b/>
          <w:szCs w:val="28"/>
        </w:rPr>
        <w:t xml:space="preserve">а </w:t>
      </w:r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/>
      </w:r>
      <w:proofErr w:type="spellStart"/>
      <w:r w:rsidR="00566E68">
        <w:rPr>
          <w:b/>
          <w:szCs w:val="28"/>
          <w:lang w:val="en-US"/>
        </w:rPr>
        <w:t/>
      </w:r>
      <w:proofErr w:type="spellEnd"/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Pr="00D52C30" w:rsidR="001E25C0">
        <w:rPr>
          <w:b/>
          <w:szCs w:val="28"/>
        </w:rPr>
        <w:t xml:space="preserve">по составу участников и открытого по форме </w:t>
      </w:r>
      <w:r w:rsidRPr="00D52C30" w:rsidR="006E0517">
        <w:rPr>
          <w:b/>
          <w:szCs w:val="28"/>
        </w:rPr>
        <w:t>подачи предложений по цене имущества по продаже имущества</w:t>
      </w:r>
      <w:r w:rsidRPr="00305F84" w:rsidR="006E0517">
        <w:rPr>
          <w:szCs w:val="28"/>
        </w:rPr>
        <w:t xml:space="preserve"> </w:t>
      </w:r>
      <w:r w:rsidR="006E0517">
        <w:rPr>
          <w:b/>
        </w:rPr>
        <w:t>должника</w:t>
      </w:r>
    </w:p>
    <w:p w:rsidRPr="00C96F6F" w:rsidR="001E25C0" w:rsidP="001E25C0" w:rsidRDefault="00C96F6F">
      <w:pPr>
        <w:jc w:val="center"/>
        <w:rPr>
          <w:b/>
        </w:rPr>
      </w:pPr>
      <w:r w:rsidRPr="00C96F6F">
        <w:t/>
      </w:r>
      <w:proofErr w:type="spellStart"/>
      <w:r>
        <w:rPr>
          <w:lang w:val="en-US"/>
        </w:rPr>
        <w:t/>
      </w:r>
      <w:proofErr w:type="spellEnd"/>
      <w:r w:rsidRPr="00C96F6F">
        <w:t/>
      </w:r>
      <w:r>
        <w:rPr>
          <w:lang w:val="en-US"/>
        </w:rPr>
        <w:t/>
      </w:r>
      <w:r w:rsidRPr="00C96F6F">
        <w:t>Открытое акционерное общество «Зарубежводстрой»</w:t>
      </w:r>
    </w:p>
    <w:p w:rsidRPr="00A33134" w:rsidR="001E25C0" w:rsidP="00A33134" w:rsidRDefault="001E25C0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Pr="001B6579" w:rsidR="00690E37" w:rsidP="00B05A24" w:rsidRDefault="00690E37">
      <w:pPr>
        <w:jc w:val="center"/>
        <w:rPr>
          <w:b/>
          <w:lang w:val="en-US"/>
        </w:rPr>
      </w:pPr>
      <w:proofErr w:type="gramStart"/>
      <w:r w:rsidRPr="001B6579">
        <w:rPr>
          <w:b/>
          <w:lang w:val="en-US"/>
        </w:rPr>
        <w:t/>
      </w:r>
      <w:proofErr w:type="spellStart"/>
      <w:proofErr w:type="gramEnd"/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РАД-255714</w:t>
      </w:r>
    </w:p>
    <w:p w:rsidRPr="001B6579" w:rsidR="00A33134" w:rsidP="00A33134" w:rsidRDefault="009B03D6">
      <w:pPr>
        <w:jc w:val="right"/>
        <w:rPr>
          <w:b/>
          <w:lang w:val="en-US"/>
        </w:rPr>
      </w:pPr>
      <w:bookmarkStart w:name="OLE_LINK37" w:id="1"/>
      <w:bookmarkStart w:name="OLE_LINK36" w:id="2"/>
      <w:bookmarkStart w:name="OLE_LINK23" w:id="3"/>
      <w:bookmarkStart w:name="OLE_LINK24" w:id="4"/>
      <w:bookmarkStart w:name="OLE_LINK25" w:id="5"/>
      <w:bookmarkStart w:name="OLE_LINK26" w:id="6"/>
      <w:bookmarkStart w:name="OLE_LINK27" w:id="7"/>
      <w:bookmarkStart w:name="OLE_LINK29" w:id="8"/>
      <w:bookmarkStart w:name="OLE_LINK30" w:id="9"/>
      <w:proofErr w:type="gramStart"/>
      <w:r w:rsidRPr="001B6579"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r w:rsidRPr="001B6579">
        <w:rPr>
          <w:b/>
          <w:lang w:val="en-US"/>
        </w:rPr>
        <w:t/>
      </w:r>
      <w:r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14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p w:rsidR="00CA7073" w:rsidP="00CA7073" w:rsidRDefault="00CA7073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122402</w:t>
      </w:r>
    </w:p>
    <w:p w:rsidRPr="00A33134" w:rsidR="001E25C0" w:rsidP="00A33134" w:rsidRDefault="001E25C0"/>
    <w:p w:rsidRPr="00CE4653" w:rsidR="00ED1332" w:rsidP="00D52C30" w:rsidRDefault="001E25C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Pr="00CE4653" w:rsidR="00D52C30">
        <w:rPr>
          <w:b/>
        </w:rPr>
        <w:t xml:space="preserve"> </w:t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>14.05.2021 г. 10:00:00</w:t>
      </w:r>
      <w:r w:rsidRPr="00CE4653" w:rsidR="00ED1332">
        <w:t>.</w:t>
      </w:r>
    </w:p>
    <w:p w:rsidRPr="00CE4653" w:rsidR="00ED1332" w:rsidP="00ED1332" w:rsidRDefault="00ED1332"/>
    <w:p w:rsidRPr="00B14964" w:rsidR="001E25C0" w:rsidP="00ED1332" w:rsidRDefault="001E25C0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Pr="00B14964" w:rsidR="00B14964">
        <w:rPr>
          <w:b/>
          <w:szCs w:val="28"/>
          <w:lang w:val="en-US"/>
        </w:rPr>
        <w:t/>
      </w:r>
      <w:proofErr w:type="spellStart"/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Pr="00B14964" w:rsidR="00547B02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Pr="00B14964" w:rsidR="00C96F6F">
        <w:rPr>
          <w:lang w:val="en-US"/>
        </w:rPr>
        <w:t/>
      </w:r>
      <w:proofErr w:type="spellStart"/>
      <w:r w:rsidRPr="00C96F6F" w:rsidR="00C96F6F">
        <w:rPr>
          <w:lang w:val="en-US"/>
        </w:rPr>
        <w:t/>
      </w:r>
      <w:r w:rsidRPr="00B14964" w:rsidR="00C96F6F">
        <w:rPr>
          <w:lang w:val="en-US"/>
        </w:rPr>
        <w:t/>
      </w:r>
      <w:r w:rsidRPr="00C96F6F" w:rsidR="00C96F6F">
        <w:rPr>
          <w:lang w:val="en-US"/>
        </w:rPr>
        <w:t/>
      </w:r>
      <w:proofErr w:type="spellEnd"/>
      <w:r w:rsidRPr="00B14964" w:rsidR="00C96F6F">
        <w:rPr>
          <w:lang w:val="en-US"/>
        </w:rPr>
        <w:t>Акционерное общество «Российский аукционный дом»</w:t>
      </w:r>
      <w:r w:rsidRPr="00B14964" w:rsidR="00ED1332">
        <w:rPr>
          <w:lang w:val="en-US"/>
        </w:rPr>
        <w:t>.</w:t>
      </w:r>
    </w:p>
    <w:p w:rsidRPr="00A33134" w:rsidR="001E25C0" w:rsidP="00A33134" w:rsidRDefault="001E25C0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A33134" w:rsidR="001E25C0" w:rsidP="001E25C0" w:rsidRDefault="001E25C0">
      <w:pPr>
        <w:ind w:firstLine="709"/>
        <w:jc w:val="both"/>
        <w:rPr>
          <w:b/>
          <w:i/>
          <w:sz w:val="10"/>
          <w:szCs w:val="10"/>
        </w:rPr>
      </w:pPr>
    </w:p>
    <w:p w:rsidR="001E25C0" w:rsidP="001E25C0" w:rsidRDefault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Pr="00547B02" w:rsidR="00547B02">
        <w:rPr>
          <w:b/>
        </w:rPr>
        <w:t>:</w:t>
      </w:r>
      <w:r>
        <w:t xml:space="preserve"> АО «Российский аукционный дом».</w:t>
      </w:r>
    </w:p>
    <w:p w:rsidRPr="00D55C60" w:rsidR="00D55C60" w:rsidP="001E25C0" w:rsidRDefault="00D55C60">
      <w:pPr>
        <w:outlineLvl w:val="0"/>
        <w:rPr>
          <w:b/>
        </w:rPr>
      </w:pPr>
    </w:p>
    <w:p w:rsidR="001E25C0" w:rsidP="001E25C0" w:rsidRDefault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4C49D7" w:rsidR="007D1809" w:rsidP="001E25C0" w:rsidRDefault="007D1809">
      <w:pPr>
        <w:outlineLvl w:val="0"/>
        <w:rPr>
          <w:b/>
          <w:color w:val="0000FF"/>
        </w:rPr>
      </w:pPr>
    </w:p>
    <w:p w:rsidR="007D1809" w:rsidP="00C5662E" w:rsidRDefault="007D1809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Pr="00B14964" w:rsidR="00B14964">
        <w:t/>
      </w:r>
      <w:proofErr w:type="spellStart"/>
      <w:r w:rsidRPr="00B14964" w:rsidR="00B14964">
        <w:t/>
      </w:r>
      <w:proofErr w:type="spellEnd"/>
      <w:r w:rsidRPr="00B14964" w:rsid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Pr="0093207E" w:rsidR="00657984">
        <w:t xml:space="preserve"> №</w:t>
      </w:r>
      <w:r w:rsidR="00657984">
        <w:rPr>
          <w:lang w:val="en-US"/>
        </w:rPr>
        <w:t/>
      </w:r>
      <w:r w:rsidRPr="0093207E" w:rsidR="00657984">
        <w:t/>
      </w:r>
      <w:r w:rsidR="00657984">
        <w:rPr>
          <w:lang w:val="en-US"/>
        </w:rPr>
        <w:t/>
      </w:r>
      <w:r w:rsidRPr="0093207E" w:rsidR="00657984">
        <w:t xml:space="preserve">1 -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Помещения, назначение: нежилое, условный номер: 268244, общая площадь: 277,5 кв. м, этаж 1, помещение II – комнаты с 13 по 15, 15а, 16, с 18 по 23, с 25 по 35, адрес объекта: Москва, ул. Коккинаки, д. 4, кадастровый номер: 77:09:0004007:4978; 
Право аренды 437/10000 доли земельного участка, кадастровый номер: 77:09:0004007:18, категория земель: земли населенных пунктов, разрешенное использование: для эксплуатации существующего здания под административные цели, общая площадь 4 886 кв. м, адрес объекта: Москва, ул. Коккинаки, вл. 4. Аренда сроком до 29.03.2025. Обременение Лота: залог (ипотека) в пользу КБ «Интеркоммерц» (ООО). По данным Росреестра от 30.01.2020: разрешенное использование земельного участка с кадастровым номером: 77:09:0004007:18: для размещения объектов, характерных для населенных пунктов.</w:t>
      </w:r>
      <w:r w:rsidR="00A33134">
        <w:t>.</w:t>
      </w:r>
    </w:p>
    <w:p w:rsidRPr="00A33134" w:rsidR="007D1809" w:rsidP="00A33134" w:rsidRDefault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Pr="00A33134" w:rsidR="007D1809">
        <w:rPr>
          <w:i/>
          <w:sz w:val="16"/>
          <w:szCs w:val="16"/>
        </w:rPr>
        <w:t>описание имущества)</w:t>
      </w:r>
    </w:p>
    <w:p w:rsidRPr="00F41EC9" w:rsidR="007D1809" w:rsidP="007D1809" w:rsidRDefault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32 010 000 рублей 00 копеек (Тридцать два миллиона десять тысяч рублей 00 копеек)</w:t>
      </w:r>
      <w:r>
        <w:t>.</w:t>
      </w:r>
    </w:p>
    <w:p w:rsidR="007D1809" w:rsidP="007D1809" w:rsidRDefault="007D1809"/>
    <w:p w:rsidRPr="00B14964" w:rsidR="001E25C0" w:rsidP="00A33134" w:rsidRDefault="001E25C0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P="00A33134" w:rsidRDefault="007D1809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682"/>
        <w:gridCol w:w="2747"/>
        <w:gridCol w:w="2451"/>
        <w:gridCol w:w="2541"/>
      </w:tblGrid>
      <w:tr w:rsidRPr="002C50D4" w:rsidR="00506803" w:rsidTr="00506803">
        <w:tc>
          <w:tcPr>
            <w:tcW w:w="1287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ОБЩЕСТВО С ОГРАНИЧЕННОЙ ОТВЕТСТВЕННОСТЬЮ "ЭРИДА РИЭЛТИ"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125009, г Москва, ул Тверская, д 24/2 стр 1, пом I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Базылев Игорь Александрович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223328-ИД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29.04.2021 г. в 16:46:38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ОБЩЕСТВО С ОГРАНИЧЕННОЙ ОТВЕТСТВЕННОСТЬЮ "РУФ СТРОЙ"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127549, г Москва, Алтуфьевский р-н, ул Костромская, д 6, кв 87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Чистяков Андрей Владимирович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223341-ИД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29.04.2021 г. в 16:59:59</w:t>
            </w:r>
          </w:p>
        </w:tc>
      </w:tr>
    </w:tbl>
    <w:p w:rsidR="00DA38CF" w:rsidP="001E25C0" w:rsidRDefault="00DA38CF">
      <w:pPr>
        <w:ind w:firstLine="540"/>
        <w:jc w:val="both"/>
        <w:rPr>
          <w:b/>
        </w:rPr>
      </w:pPr>
    </w:p>
    <w:p w:rsidRPr="00547B02" w:rsidR="001E25C0" w:rsidP="00A33134" w:rsidRDefault="001E25C0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A33134" w:rsidR="007D1809" w:rsidTr="000B393D">
        <w:tc>
          <w:tcPr>
            <w:tcW w:w="3473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Pr="00A33134" w:rsidR="000B393D" w:rsidTr="000B393D">
        <w:tc>
          <w:tcPr>
            <w:tcW w:w="3473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не поступало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не поступало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9941A2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не поступало</w:t>
            </w:r>
          </w:p>
        </w:tc>
      </w:tr>
    </w:tbl>
    <w:p w:rsidRPr="00655DB0" w:rsidR="007D1809" w:rsidP="000F6D37" w:rsidRDefault="007D1809">
      <w:pPr>
        <w:jc w:val="both"/>
        <w:rPr>
          <w:b/>
          <w:u w:val="single"/>
        </w:rPr>
      </w:pPr>
    </w:p>
    <w:p w:rsidR="001E25C0" w:rsidP="00A33134" w:rsidRDefault="001E25C0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Pr="007D1809" w:rsidR="007D1809">
        <w:rPr>
          <w:b/>
        </w:rPr>
        <w:t>высокую цену</w:t>
      </w:r>
      <w:r w:rsidRPr="007D1809"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24"/>
        <w:gridCol w:w="2793"/>
        <w:gridCol w:w="2428"/>
        <w:gridCol w:w="2376"/>
      </w:tblGrid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Ф.И.О.(для физического </w:t>
            </w:r>
            <w:r w:rsidRPr="00A33134">
              <w:rPr>
                <w:b/>
                <w:sz w:val="20"/>
                <w:szCs w:val="20"/>
              </w:rPr>
              <w:lastRenderedPageBreak/>
              <w:t>лица)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Место нахождения (для юридического лица)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место жительства (для </w:t>
            </w:r>
            <w:r w:rsidRPr="00A33134">
              <w:rPr>
                <w:b/>
                <w:sz w:val="20"/>
                <w:szCs w:val="20"/>
              </w:rPr>
              <w:lastRenderedPageBreak/>
              <w:t>физического лица)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/>
            </w:r>
            <w:proofErr w:type="spellStart"/>
            <w:r w:rsidRPr="00655DB0">
              <w:rPr>
                <w:sz w:val="20"/>
                <w:szCs w:val="20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ОБЩЕСТВО С ОГРАНИЧЕННОЙ ОТВЕТСТВЕННОСТЬЮ "РУФ СТРОЙ"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0F6D37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127549, г Москва, Алтуфьевский р-н, ул Костромская, д 6, кв 87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8A6ED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32 010 000.00 руб.</w:t>
            </w:r>
          </w:p>
        </w:tc>
        <w:tc>
          <w:tcPr>
            <w:tcW w:w="1140" w:type="pct"/>
          </w:tcPr>
          <w:p w:rsidRPr="00A33134" w:rsidR="00E63CD3" w:rsidP="008A6EDD" w:rsidRDefault="00655DB0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6 402 000.00 руб.</w:t>
            </w:r>
          </w:p>
        </w:tc>
      </w:tr>
    </w:tbl>
    <w:p w:rsidR="00C74939" w:rsidP="000F6D37" w:rsidRDefault="00C74939">
      <w:pPr>
        <w:rPr>
          <w:sz w:val="20"/>
          <w:szCs w:val="20"/>
        </w:rPr>
      </w:pPr>
    </w:p>
    <w:p w:rsidR="00C74939" w:rsidP="000F6D37" w:rsidRDefault="00C74939">
      <w:pPr>
        <w:rPr>
          <w:sz w:val="20"/>
          <w:szCs w:val="20"/>
        </w:rPr>
      </w:pPr>
    </w:p>
    <w:p w:rsidRPr="00A34542" w:rsidR="001E25C0" w:rsidP="00A34542" w:rsidRDefault="00C74939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Pr="00A34542" w:rsidR="001E25C0" w:rsidSect="00853F9A">
      <w:footerReference w:type="default" r:id="rId8"/>
      <w:pgSz w:w="11906" w:h="16838" w:code="9"/>
      <w:pgMar w:top="1134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26" w:rsidRDefault="00EF7226" w:rsidP="00A33134">
      <w:r>
        <w:separator/>
      </w:r>
    </w:p>
  </w:endnote>
  <w:endnote w:type="continuationSeparator" w:id="0">
    <w:p w:rsidR="00EF7226" w:rsidRDefault="00EF7226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AA2012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E10B2B">
        <w:rPr>
          <w:noProof/>
        </w:rPr>
        <w:instrText>2</w:instrText>
      </w:r>
    </w:fldSimple>
    <w:r w:rsidR="00A33134">
      <w:instrText>=</w:instrText>
    </w:r>
    <w:fldSimple w:instr=" NUMPAGES ">
      <w:r w:rsidR="00E10B2B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E10B2B">
      <w:fldChar w:fldCharType="separate"/>
    </w:r>
    <w:r w:rsidR="00E10B2B" w:rsidRPr="00A33134">
      <w:rPr>
        <w:noProof/>
        <w:sz w:val="20"/>
        <w:szCs w:val="20"/>
      </w:rPr>
      <w:t xml:space="preserve"> </w:t>
    </w:r>
    <w:r w:rsidR="00E10B2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E10B2B">
      <w:rPr>
        <w:noProof/>
        <w:sz w:val="20"/>
        <w:szCs w:val="20"/>
      </w:rPr>
      <w:t xml:space="preserve">торговой </w:t>
    </w:r>
    <w:r w:rsidR="00E10B2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E10B2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26" w:rsidRDefault="00EF7226" w:rsidP="00A33134">
      <w:r>
        <w:separator/>
      </w:r>
    </w:p>
  </w:footnote>
  <w:footnote w:type="continuationSeparator" w:id="0">
    <w:p w:rsidR="00EF7226" w:rsidRDefault="00EF7226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225D3"/>
    <w:rsid w:val="000270A2"/>
    <w:rsid w:val="000501BF"/>
    <w:rsid w:val="000549C8"/>
    <w:rsid w:val="000656E0"/>
    <w:rsid w:val="00072023"/>
    <w:rsid w:val="000A5ABB"/>
    <w:rsid w:val="000B0DB3"/>
    <w:rsid w:val="000B393D"/>
    <w:rsid w:val="000B436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7B85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662C"/>
    <w:rsid w:val="00600FBF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3B02"/>
    <w:rsid w:val="00690E37"/>
    <w:rsid w:val="00693D20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B5A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7137"/>
    <w:rsid w:val="008E1A16"/>
    <w:rsid w:val="008E2202"/>
    <w:rsid w:val="008E29BF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79B2"/>
    <w:rsid w:val="009B03D6"/>
    <w:rsid w:val="009B24B3"/>
    <w:rsid w:val="009C0F88"/>
    <w:rsid w:val="009C1848"/>
    <w:rsid w:val="009C1FC8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7E62"/>
    <w:rsid w:val="00A77ACF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33BF9"/>
    <w:rsid w:val="00B56E54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52C30"/>
    <w:rsid w:val="00D55C60"/>
    <w:rsid w:val="00D6114C"/>
    <w:rsid w:val="00D66F7E"/>
    <w:rsid w:val="00D70493"/>
    <w:rsid w:val="00D75D6A"/>
    <w:rsid w:val="00D81C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87EC5"/>
    <w:rsid w:val="00E93E74"/>
    <w:rsid w:val="00E9672C"/>
    <w:rsid w:val="00EA4ABA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A0EA9"/>
    <w:rsid w:val="00FC55EF"/>
    <w:rsid w:val="00FF2FE8"/>
    <w:rsid w:val="00FF6355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2304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16</cp:revision>
  <cp:lastPrinted>2011-06-07T08:02:00Z</cp:lastPrinted>
  <dcterms:created xsi:type="dcterms:W3CDTF">2020-11-03T15:44:00Z</dcterms:created>
  <dcterms:modified xsi:type="dcterms:W3CDTF">2021-03-08T12:51:00Z</dcterms:modified>
</cp:coreProperties>
</file>