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РАД-256906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18 -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18 -  89775 руб.  Силосная траншея (бетонированная).  (Строительные материалы от утилизации строений, имеющих признаки недвижимости).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