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Старицына Виктория Григорьевна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Потапов Андрей Николаевич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РАД-256709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07 июня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122869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Старицына Виктория Григорьевна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9 - </w:t>
      </w:r>
      <w:r w:rsidRPr="005F498E" w:rsidR="005F498E">
        <w:t>земельный участок, кад№ 10:16:0101702:95, для туристической деятельности и индивидульного садоводства, земли сельхозназначения, адрес: Суоярвский р-н, урочище "Каратсалми", 1200 квм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19.04.2021 - 24.04.2021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450 000.00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24.04.2021 - 29.04.2021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405 000.00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29.04.2021 - 04.05.2021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360 000.00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04.05.2021 - 09.05.2021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315 000.00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09.05.2021 - 14.05.2021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270 000.00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14.05.2021 - 19.05.2021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225 000.00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19.05.2021 - 24.05.2021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180 000.00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24.05.2021 - 29.05.2021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135 000.00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29.05.2021 - 03.06.2021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90 000.00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03.06.2021 - 07.06.2021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45 000.00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Брылев Дмитрий Геннадьевич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Петрозаводск, ул. Архипова, д. 2 кв.84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227631-ИД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03.06.2021 - 07.06.2021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г. в 12:04:14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45 500.00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Бойко Андрей Витальевич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355013, Ставропольский край, г Ставрополь, ул Чехова, д 37, кв 157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227696-ИД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03.06.2021 - 07.06.2021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г. в 16:09:49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78 888.00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Бойко Андрей Витальевич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263600198908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355013, Ставропольский край, г Ставрополь, ул Чехова, д 37, кв 157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Бойко Андрей Витальевич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07.06.2021 г. в 16:09:49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78 888.00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