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"ООО ""ФЛАГМАН ЭСТЕЙТ"""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Акционерное общество «Континент проект»  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13 августа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126923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19.07.2021 г. 00:00:00 - 12.08.2021 г. 00:00:00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"ООО ""ФЛАГМАН ЭСТЕЙТ"""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РАД-265179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Право аренды земельного участка, площадь 9 350 кв.м., кадастровый номер: 50:10:0010317:49, адрес: обл. Московская, г. Химки, проезд Коммунальный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РАД-265180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Право аренды земельного участка, площадь 149 кв.м., кадастровый номер: 50:10:0010316:137, адрес: Московская область, г Химки, Северо-Западная промышленно-коммунальная зона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РАД-265181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1. Право аренды земельного участка, площадь 14 033 кв.м., кадастровый номер: 50:10:0010303:406, адрес: Московская область, г Химки, Северо-Западная промышленно-коммунальная зона. 2. Право аренды земельного участка, площадь 6 010 кв.м., кадастровый номер: 50:10:0010303:408, адрес: Московская область, г Химки, Северо-Западная промышленно-коммунальная зона.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РАД-265182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1. Помещение, площадь 310,4 кв.м., кадастровый номер: 50:10:0010303:133, адрес: Московская область, г. Химки, Вашутинское шоссе, дом 10 а. 2. Здание - Производственный корпус с АБК, площадь: 4528,3 кв.м., кадастровый номер: 50:10:0010301:280, адрес: Московская область, г Химки, ш Вашутинское, д 10-А. 3. Здание - Цех заготовок и металлоконструкций, площадь: 575,8 кв.м., кадастровый номер: 50:10:0010301:286, адрес: Московская область, г Химки, ш Вашутинское, д 10-А. 4. Земельный участок, площадь 12 248 кв.м., кадастровый номер: 50:10:0010303:1065, адрес: Московская область, г Химки, Северо-западная промышленно-коммунальная зона. 5. Нежилое здание, площадь: 50,8 кв.м., кадастровый номер: 50:10:0010301:567, адрес: Московская область, г Химки, ш Вашутинское, д 10-А. 6. Земельный участок, площадь 529 кв.м., кадастровый номер: 50:10:0010303:1068, адрес: Московская область, г Химки, Северо-западная промышленно-коммунальная зона. 7. Земельный участок, площадь 1 851 кв.м., кадастровый номер: 50:10:0010303:1066, адрес: Московская область, г Химки, Северо-западная промышленно-коммунальная зона.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