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Басанько Алексей Иванович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Чельдиев Олег Таймуразович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06 июня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123738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Басанько Алексей Иванович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РАД-258674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Здание (жилое), кадастровый номер 15:06:0030367:80, площадь 58,7 кв.м. Адрес: РСО-Алания, Ардонский район, г.Ардон, ул. Первомайская, д. 90. Земельный участок, кадастровый номер 15:06:0030367:3, площадь 1 430 кв.м. Адрес: РСО-Алания, Ардонский район, г.Ардон, ул. Первомайская, д. 90.  В здании (жилое), кадастровый номер 15:06:0030367:80 прописаны люди, в т.ч. несовершеннолетние дети.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Решение суда или иного органа государственной власти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O4aNxdGplR+rDbvfVYHUU0Q20NN3xJUKdA8wqEUTs5M=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KQDOjtF2oD+UECCZGUXrAMLNIOhBUj8NcRNF1wPFors=</DigestValue>
    </Reference>
  </SignedInfo>
  <SignatureValue>BLoexrjSKZO8rhYXTyP/Bt3nGK1900zO2+hF8py8AhUfOgfG4EmJgtbEu43pXteA
gBSaRHBvEr8n179NfAcCHg==</SignatureValue>
  <KeyInfo>
    <X509Data>
      <X509Certificate>MIIKwzCCCnCgAwIBAgIQefvmAJ+s05tCd86ZCX5NszAKBggqhQMHAQEDAjCCAYkx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ndCX0J7QoCIwHhcNMjAxMjI4MTM1MDU5WhcNMjExMjI4MTQwMDU5WjCCARYxMTAv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stC40Y8g4oSWINCh0KQvMTI4LTM1OTIg0L7RgiAxNy4xMC4yMDE4MIIBegYDVR0f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MCoGA1UEAwwj0JzQuNC90LrQvtC80YHQstGP0LfRjCDQoNC+0YHRgdC40LiCCwDv
vxQ2AAAAAATPMB0GA1UdDgQWBBSYPfSVWBUmqKUJWMTKbJQ7OqmuLzAKBggqhQMH
AQEDAgNBAFKEHpOXZJ4GkKbbLaNEazAOtYzWE7fHRJvukKqQ4eqAdZuPhjg4uwGd
wAH7jyWSVvw9NMHUBW3SDtadb6p4RP8=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O6lniUg+MlvcDNw73vhVPRhDKlk=</DigestValue>
      </Reference>
      <Reference URI="/word/document.xml?ContentType=application/vnd.openxmlformats-officedocument.wordprocessingml.document.main+xml">
        <DigestMethod Algorithm="http://www.w3.org/2000/09/xmldsig#sha1"/>
        <DigestValue>zQ+KB3pG7bmOmT+NVdr8qSJZTbI=</DigestValue>
      </Reference>
      <Reference URI="/word/endnotes.xml?ContentType=application/vnd.openxmlformats-officedocument.wordprocessingml.endnotes+xml">
        <DigestMethod Algorithm="http://www.w3.org/2000/09/xmldsig#sha1"/>
        <DigestValue>av5UWJprEJfoQjTfk4l/2PXoHFA=</DigestValue>
      </Reference>
      <Reference URI="/word/fontTable.xml?ContentType=application/vnd.openxmlformats-officedocument.wordprocessingml.fontTable+xml">
        <DigestMethod Algorithm="http://www.w3.org/2000/09/xmldsig#sha1"/>
        <DigestValue>Cp7T6nOi89IGAnv5dwzrxoEwJm8=</DigestValue>
      </Reference>
      <Reference URI="/word/footer1.xml?ContentType=application/vnd.openxmlformats-officedocument.wordprocessingml.footer+xml">
        <DigestMethod Algorithm="http://www.w3.org/2000/09/xmldsig#sha1"/>
        <DigestValue>uKc4xAaW591qLKyvWY75POMIAAk=</DigestValue>
      </Reference>
      <Reference URI="/word/footnotes.xml?ContentType=application/vnd.openxmlformats-officedocument.wordprocessingml.footnotes+xml">
        <DigestMethod Algorithm="http://www.w3.org/2000/09/xmldsig#sha1"/>
        <DigestValue>u7byJS3JoRJOUBzUyBCJWbj1ZrU=</DigestValue>
      </Reference>
      <Reference URI="/word/numbering.xml?ContentType=application/vnd.openxmlformats-officedocument.wordprocessingml.numbering+xml">
        <DigestMethod Algorithm="http://www.w3.org/2000/09/xmldsig#sha1"/>
        <DigestValue>MaHOOlI1zjQ86KTp3Kl4aeXlGBo=</DigestValue>
      </Reference>
      <Reference URI="/word/settings.xml?ContentType=application/vnd.openxmlformats-officedocument.wordprocessingml.settings+xml">
        <DigestMethod Algorithm="http://www.w3.org/2000/09/xmldsig#sha1"/>
        <DigestValue>ghfG0TyEqn0NQACztL1rBIOmQmk=</DigestValue>
      </Reference>
      <Reference URI="/word/styles.xml?ContentType=application/vnd.openxmlformats-officedocument.wordprocessingml.styles+xml">
        <DigestMethod Algorithm="http://www.w3.org/2000/09/xmldsig#sha1"/>
        <DigestValue>ZdcuLZAm3iCH1Tou3I6BubAFRX4=</DigestValue>
      </Reference>
      <Reference URI="/word/stylesWithEffects.xml?ContentType=application/vnd.ms-word.stylesWithEffects+xml">
        <DigestMethod Algorithm="http://www.w3.org/2000/09/xmldsig#sha1"/>
        <DigestValue>ajfSYvARJt9MBpFbfzrdXyevMi0=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ghWd9s0cAJ38EacmCvxccL6Oy/M=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2021-06-06T09:10:04Z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2021-06-06T09:10:04Z</xd:SigningTime>
          <xd:SigningCertificate>
            <xd:Cert>
              <xd:CertDigest>
                <DigestMethod Algorithm="http://www.w3.org/2000/09/xmldsig#sha1"/>
                <DigestValue>ExvTzH2XyuvCsqxnaeFmKCYnHnA=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162144519005092953326249639691178364339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