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Большакова Ирина Александровна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Оганесян    Григорий Александрович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РАД-263882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126238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26.08.2021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Большакова Ирина Александровна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 50% доли в уставном капитале ООО «ПЕГАС-ОБУВЬ» (ИНН 7117503400),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