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Общество с ограниченной ответственностью «Виста-Инвест»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РАД-248632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24 июня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119353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Имущественный комплекс, в составе которого: Клуб-столовая, КН: 66:57:0104002:61; Спальный корпус № 2, КН: 66:57:0104002:62; Здание спального корпуса № 1, КН: 66:57:0104002:65; Здание корпуса «люкс», КН: 66:57:0104002:66; Спальный корпус № 3, КН: 66:57:0104002:67; Гараж, КН: 66:57:0104002:77; Продовольственный склад, КН: 66:57:0104002:74; Нежилое здание, КН: 66:57:0104002:92; Административно-приемный корпус, КН: 66:57:0104002:78; Хозяйственный блок, КН: 66:57:0104002:64; Теннисный корт с подтрибунными помещениями, КН: 66:57:0000000:4779; Трансформаторная подстанция ТП-1, КН: 66:57:0104002:75; Проходная, КН: 66:57:0104002:63; Право аренды земельного участка, КН: 66:57:0104002:11; Санная трасса (натурбан), КН: 66:57:0104002:58; Стартовый домик, КН: 66:57:0104002:69; Финишный домик, КН: 66:57:0104002:68; Право аренды земельного участка, КН: 66:57:0104002:13; Здание магазина, КН: 66:57:0104002:76, являющееся залогом в пользу ПАО «Уралтрансбанк», а также основные средства (инвентарь) в количестве 670 ед., необремененные залогом. Адрес: Свердловская обл., г. Новоуральск, Загородное ш. В отношении имущественного комплекса имеется обременение в виде аренды. Коммунальные сети и основные средства (инвентарь) имеют признаки естественного износа, количество единиц основных средств может быть уменьшено на момент продажи имущества. Подробный перечень реализуемого имущества (детальные характеристики, состав, наименование, площадь и назначение реализуемых объектов) опубликован в Едином федеральном реестре сведений о банкротстве по адресу http://fedresurs.ru/, а также на сайте ЭП по адресу www.bepspb.ru. Нач. цена Лота № 1 – 150 725 620,08 руб., в т.ч. имущество, являющееся предметом залога в размере 143 982 028,80 руб.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25.01.2021 - 03.03.2021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150 671 620.08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03.03.2021 - 10.03.2021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143 740 725.56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10.03.2021 - 17.03.2021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136 809 831.03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17.03.2021 - 24.03.2021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129 878 936.51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24.03.2021 - 31.03.2021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122 948 041.99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31.03.2021 - 07.04.2021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116 017 147.46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07.04.2021 - 14.04.2021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109 086 252.94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14.04.2021 - 21.04.2021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102 155 358.41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21.04.2021 - 28.04.2021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95 224 463.89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28.04.2021 - 05.05.2021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88 293 569.37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05.05.2021 - 12.05.2021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81 362 674.84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12.05.2021 - 19.05.2021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74 431 780.32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19.05.2021 - 26.05.2021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67 500 885.80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26.05.2021 - 02.06.2021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60 569 991.27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02.06.2021 - 09.06.2021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53 639 096.75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09.06.2021 - 16.06.2021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46 708 202.22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16.06.2021 - 23.06.2021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39 777 307.70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32 846 413.18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30.06.2021 - 07.07.2021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25 915 518.65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07.07.2021 - 14.07.2021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18 984 624.13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Арешко Евгений Александрович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423600, Респ Татарстан, Елабужский р-н, г Елабуга, ул Строителей, д 8, кв 23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227867-ИД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02.06.2021 - 09.06.2021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08.06.2021 г. в 17:30:03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53 639 096.75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"СИНТЕЗАКТИВ"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624130, Свердловская обл, г Новоуральск, проезд Автотранспортников, зд 8 стр 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229478-ИД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16.06.2021 - 23.06.2021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22.06.2021 г. в 14:44:04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40 888 888.00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Тимофеев Иван Валерьевич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ХМАО Октябрьяский р-он, с. Шеркалы, ул. Гладышева, 44-1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229549-ИД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23.06.2021 - 30.06.2021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23.06.2021 г. в 12:11:41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32 846 413.18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Тимофеев Иван Валерьевич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ХМАО Октябрьяский р-он, с. Шеркалы, ул. Гладышева, 44-1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229550-ИД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23.06.2021 - 30.06.2021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23.06.2021 г. в 12:14:54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32 846 413.18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На рассмотрении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"СИНТЕЗАКТИВ"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6682005377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624130, Свердловская обл, г Новоуральск, проезд Автотранспортников, зд 8 стр 1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НИКИФОРОВА МАРГАРИТА ВАСИЛЬЕВНА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22.06.2021 г. в 14:44:04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40 888 888.00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