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10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 земли сельскохозяйственного назначения, общая площадь 23 676 (23 893) кв.м., адрес объекта: Ярославская область, Ярославский р-н, с/с Курбский, Кадастровый номер76:17:168702:0033, свидетельство серия 76АА,№ 235702, инв.№18774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