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Драган Дмитрий Станиславович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Петровский Алексей Юрьевич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141FEF" w:rsidRDefault="00887C0A" w:rsidP="00DA0249">
      <w:pPr>
        <w:jc w:val="center"/>
        <w:rPr>
          <w:b/>
          <w:szCs w:val="28"/>
        </w:rPr>
      </w:pPr>
      <w:r w:rsidRPr="00141FEF">
        <w:rPr>
          <w:b/>
          <w:szCs w:val="28"/>
        </w:rPr>
        <w:t>РАД-254227</w:t>
      </w:r>
    </w:p>
    <w:p w:rsidR="00AE66A4" w:rsidRPr="00141FEF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141FEF">
        <w:rPr>
          <w:b/>
        </w:rPr>
        <w:t>27 апреля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121856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Драган Дмитрий Станиславович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Объединенный лот, состоящий из: жилое помещение - квартира площадью 114,3 кв.м., кадастровый номер 78:31:0001203:3801, расположенная по адресу: город Санкт-Петербург, ул. Таврическая, д. 35, литера А, квартира 1; Жилое помещение - квартира площадью 112,2 кв.м., кадастровый номер 78:31:0001203:3807, расположенная по адресу: город Санкт-Петербург, ул. Таврическая, д. 35, литера А, квартира 4; Полка для обуви; ЖК-монитор LG; Настенная полка из стекла и металла; Система видеонаблюдения и охраны квартиры; Набор мебели для верхней одежды; Секции открытых шкафов с ящиками и антресолями в количестве 4 штук; Секции шкафов с ящиками и антресолями (открытого и закрытого типа) в количестве 5 штук; Зеркало; Инсталляция из стеновых панелей под дерево, состоящая из семи разноуровневых полок; Мягкий диван-трансформер ; Шкаф цвета красного дерева; Угловой кухонный набор мебели с островом со встроенным двухсекционным шкафом; оборудованным столешницей и обеденным столом; Двухсекционный встроенный холодильник; Встроенный духовой шкаф марки Bosch; Встроенная микроволновая печь марки Gaggenau; Варочная поверхность на четыре комфорки марки Gaggenau; Кухонная вытяжка марки Gaggenau; Инсталляция из стеновых панелей под дерево; Стиральная машина (Hotpoint Ariston AQXF 109) ; Комплект мебели для ванных комнат; Зеркало с подсветкой; Инсталляция разноуровневых полок в количестве 3 штук; напольных ящиков в количестве 2 штук и настенных шкафов в количестве 2 штук; Двуспальная кровать; два прикроватных ящика, вмонтированных в единый блок изголовья кровати; Письменный стол ДСП; Встроенный четырёхстворчатый шкаф.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22.03.2021 - 25.04.2021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26 650 000.00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26.04.2021 - 02.05.2021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26 400 000.00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03.05.2021 - 09.05.2021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26 150 000.00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25 900 000.00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17.05.2021 - 23.05.2021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25 650 000.00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141FEF" w:rsidRDefault="00CE2E43" w:rsidP="009824D2">
            <w:pPr>
              <w:rPr>
                <w:sz w:val="20"/>
                <w:szCs w:val="20"/>
              </w:rPr>
            </w:pPr>
            <w:r w:rsidRPr="00141FEF">
              <w:rPr>
                <w:sz w:val="20"/>
                <w:szCs w:val="20"/>
              </w:rPr>
              <w:t>Индивидуальный предприниматель Калитин Вячеслав Васильевич</w:t>
            </w:r>
          </w:p>
        </w:tc>
        <w:tc>
          <w:tcPr>
            <w:tcW w:w="1418" w:type="dxa"/>
            <w:shd w:val="clear" w:color="auto" w:fill="auto"/>
          </w:tcPr>
          <w:p w:rsidR="00CE2E43" w:rsidRPr="00141FEF" w:rsidRDefault="00CE2E43" w:rsidP="004B3BF9">
            <w:pPr>
              <w:rPr>
                <w:sz w:val="20"/>
                <w:szCs w:val="20"/>
              </w:rPr>
            </w:pPr>
            <w:r w:rsidRPr="00141FEF">
              <w:rPr>
                <w:sz w:val="20"/>
                <w:szCs w:val="20"/>
              </w:rPr>
              <w:t>193079, г Санкт-Петербург, Невский р-н, ул Народная, д 1, кв 48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222837-ИД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22.03.2021 - 25.04.2021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г. в 23:48:45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26 660 000.00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141FEF" w:rsidRDefault="0010465B" w:rsidP="00A938C9">
            <w:pPr>
              <w:rPr>
                <w:sz w:val="20"/>
                <w:szCs w:val="20"/>
              </w:rPr>
            </w:pPr>
            <w:r w:rsidRPr="00141FEF">
              <w:rPr>
                <w:sz w:val="20"/>
                <w:szCs w:val="20"/>
              </w:rPr>
              <w:t>Индивидуальный предприниматель Калитин Вячеслав Васильевич</w:t>
            </w:r>
          </w:p>
          <w:p w:rsidR="0010465B" w:rsidRPr="00141FEF" w:rsidRDefault="0010465B" w:rsidP="00A938C9">
            <w:pPr>
              <w:rPr>
                <w:sz w:val="20"/>
                <w:szCs w:val="20"/>
              </w:rPr>
            </w:pPr>
            <w:r w:rsidRPr="00141F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141FEF">
              <w:rPr>
                <w:sz w:val="20"/>
                <w:szCs w:val="20"/>
              </w:rPr>
              <w:t xml:space="preserve"> 781127229805)</w:t>
            </w:r>
          </w:p>
        </w:tc>
        <w:tc>
          <w:tcPr>
            <w:tcW w:w="833" w:type="pct"/>
            <w:shd w:val="clear" w:color="auto" w:fill="auto"/>
          </w:tcPr>
          <w:p w:rsidR="0010465B" w:rsidRPr="00141FEF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193079, г Санкт-Петербург, Невский р-н, ул Народная, д 1, кв 48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Калитин Вячеслав Васильевич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25.04.2021 г. в 23:48:45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26 660 000.00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41FEF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41FE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41FEF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B89E03-3260-4BF8-BC25-91E4DC19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YcURXrHvltAr9foLCAVAIK/xR/jh6Vwnxy8rLSILlTE=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htBrijRS4CNUDYq89ol+tvJeD2EsEddPHIrERj+pmSQ=</DigestValue>
    </Reference>
  </SignedInfo>
  <SignatureValue>FJdozAqJjQAS5wfhQRNHjKyHznd9yTrDBvYD/nak3VT+XxrAelHcaZKS0DEUeBm5
CLZSNYH1afrYwRhYc8Nh/Q==</SignatureValue>
  <KeyInfo>
    <X509Data>
      <X509Certificate>MIIJ0jCCCX+gAwIBAgIRAhe3jwDorGKQRqgFmThWkm4wCgYIKoUDBwEBAwIwggFI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MCoGA1UEAwwj0JzQuNC90LrQvtC80YHQstGP0LfRjCDQoNC+0YHRgdC40LiCChOY
TXkAAAAABOswHQYDVR0OBBYEFEtHVJ/+a4s0Fr/C/x5eXVLxcJSmMAoGCCqFAwcB
AQMCA0EASH891laLdGsdmtGKveV4FEhvOMXqdrbZDZ1dfqcoPQ+rs3Fs4nhpqsQ1
ibCVK5xnPeujT5HxnnTaOR3s5jC7MQ==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gj56Jtiq/hyxy3TBwOTkKYT4N10=</DigestValue>
      </Reference>
      <Reference URI="/word/document.xml?ContentType=application/vnd.openxmlformats-officedocument.wordprocessingml.document.main+xml">
        <DigestMethod Algorithm="http://www.w3.org/2000/09/xmldsig#sha1"/>
        <DigestValue>smJrEQNEmwMxROnYV8K9glcm0W8=</DigestValue>
      </Reference>
      <Reference URI="/word/endnotes.xml?ContentType=application/vnd.openxmlformats-officedocument.wordprocessingml.endnotes+xml">
        <DigestMethod Algorithm="http://www.w3.org/2000/09/xmldsig#sha1"/>
        <DigestValue>Tf9k0ofPb1VNC4Bo+Pe1olK8IVU=</DigestValue>
      </Reference>
      <Reference URI="/word/fontTable.xml?ContentType=application/vnd.openxmlformats-officedocument.wordprocessingml.fontTable+xml">
        <DigestMethod Algorithm="http://www.w3.org/2000/09/xmldsig#sha1"/>
        <DigestValue>IlpZjXZHwTjPN399sJBI7Qi1m/k=</DigestValue>
      </Reference>
      <Reference URI="/word/footer1.xml?ContentType=application/vnd.openxmlformats-officedocument.wordprocessingml.footer+xml">
        <DigestMethod Algorithm="http://www.w3.org/2000/09/xmldsig#sha1"/>
        <DigestValue>6YGdP8pMhDq3uuzYhv+fOcuNAlU=</DigestValue>
      </Reference>
      <Reference URI="/word/footnotes.xml?ContentType=application/vnd.openxmlformats-officedocument.wordprocessingml.footnotes+xml">
        <DigestMethod Algorithm="http://www.w3.org/2000/09/xmldsig#sha1"/>
        <DigestValue>gkiiqg5SXh1S+kIFFgk6cr4+Kic=</DigestValue>
      </Reference>
      <Reference URI="/word/numbering.xml?ContentType=application/vnd.openxmlformats-officedocument.wordprocessingml.numbering+xml">
        <DigestMethod Algorithm="http://www.w3.org/2000/09/xmldsig#sha1"/>
        <DigestValue>F+ErDZjZvYN5/KZ+E1RAR21+vpc=</DigestValue>
      </Reference>
      <Reference URI="/word/settings.xml?ContentType=application/vnd.openxmlformats-officedocument.wordprocessingml.settings+xml">
        <DigestMethod Algorithm="http://www.w3.org/2000/09/xmldsig#sha1"/>
        <DigestValue>czwipcf/gykq15Tx41aXAkx/mR8=</DigestValue>
      </Reference>
      <Reference URI="/word/styles.xml?ContentType=application/vnd.openxmlformats-officedocument.wordprocessingml.styles+xml">
        <DigestMethod Algorithm="http://www.w3.org/2000/09/xmldsig#sha1"/>
        <DigestValue>qJ0+tonADp+VOHPtW3PApmBiKog=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fUjyuyX5HvJO+c50/clNv1HvfcY=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2021-04-27T14:59:54Z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2021-04-27T14:59:54Z</xd:SigningTime>
          <xd:SigningCertificate>
            <xd:Cert>
              <xd:CertDigest>
                <DigestMethod Algorithm="http://www.w3.org/2000/09/xmldsig#sha1"/>
                <DigestValue>969WBjqfjYG6vIXPDEv3AmX3EG0=</DigestValue>
              </xd:CertDigest>
              <xd:IssuerSerial>
                <X509IssuerName>CN="АО ""ЦЕНТРИНФОРМ""", O="АО ""ЦЕНТРИНФОРМ""", STREET="УЛИЦА ШПАЛЕРНАЯ, ДОМ 26", L=ГОРОД САНКТ-ПЕТЕРБУРГ, S=78 Санкт-Петербург, C=RU, ИНН=007841051711, ОГРН=1177847005930, E=ca@center-inform.ru</X509IssuerName>
                <X509SerialNumber>712090068526624110621292048071146246766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4250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Администратор</cp:lastModifiedBy>
  <cp:revision>2</cp:revision>
  <cp:lastPrinted>2011-04-27T07:48:00Z</cp:lastPrinted>
  <dcterms:created xsi:type="dcterms:W3CDTF">2021-04-27T14:59:00Z</dcterms:created>
  <dcterms:modified xsi:type="dcterms:W3CDTF">2021-04-27T14:59:00Z</dcterms:modified>
</cp:coreProperties>
</file>