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Григорьев Александр Николаевич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Открытое акционерное общество «Курба»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РАД-260370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06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124601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Григорьев Александр Николаевич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33 -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Экскаватор ЕК -12, №7532ХХ76, зав.№1096(177), 2003г.в. цвет серо- желтый, инв.№18225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26.05.2021 - 05.06.2021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557 550.00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06.06.2021 - 10.06.2021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501 795.00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446 040.00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16.06.2021 - 20.06.2021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390 285.00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334 530.00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278 775.00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223 020.00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06.07.2021 - 10.07.2021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167 265.00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Лихачев Олег Анатольевич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152930, Ярославская обл, Рыбинский р-н, г Рыбинск, ул Ворошилова, д 19, кв 49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230398-ИД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01.07.2021 - 05.07.2021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03.07.2021 г. в 14:11:34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225 050.00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Ушаков Константин Андреевич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613154, Кировская обл, Слободской р-н, г Слободской, ул Новая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230487-ИД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01.07.2021 - 05.07.2021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05.07.2021 г. в 07:56:48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241 999.00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Ушаков Константин Андреевич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613154, Кировская обл, Слободской р-н, г Слободской, ул Новая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230492-ИД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01.07.2021 - 05.07.2021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05.07.2021 г. в 08:27:53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245 020.00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Ушаков Константин Андреевич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432917090930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613154, Кировская обл, Слободской р-н, г Слободской, ул Новая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Ушаков Константин Андреевич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05.07.2021 г. в 08:27:53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245 020.00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