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Никитин Александр Александрович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"Строительная компания - Еврострой"  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РАД-261706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15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125295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15.06.2021 г. 10:00:00 - 15.07.2021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Никитин Александр Александрович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27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Нежилое помещение в доме № 2 по ул. Олимпийская, г. Камышлов, площадь 273,7 кв. м., к/н: 66:46:0104005:852  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