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ООО "Агрофирма Краснохолмская"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РАД-256907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28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122920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28.05.2021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19 -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 19 -  76947,30 руб. Оборудование: бороны; весы; весы лаб AND DX 2000WP; косилка БТ-8942Д (бензотример-кусторез); шиномонтажный станок; шкаф сушильный  ШСВЛ-80.,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