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Рубцов Дмитрий Анатольевич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Акимов Алексей Владимирович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РАД-264264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18 августа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126501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17.08.2021 г. 12:00:00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Рубцов Дмитрий Анатольевич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4 -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Грузовой с бортовой платформой ГАЗ-330252 (VIN:X96330252E2569584). 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