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D8215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2253-ОАОФ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1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ЗАО "Корпорация СИТЕХ"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1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«21» сентября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«14» августа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Закрытое акционерное общество "Корпорация СИТЕХ"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Новосибирской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А45-25160/2015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Трушкоков Евгений Николаевич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Результаты торгов подводятся в день проведения торгов на электронной площадке.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1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 xml:space="preserve">Право требования (дебиторская задолженность) ООО «Корпорация СИТЕХ» к ООО «Профмастер» (ИНН 5406750518) в размере 23 265 </w:t>
      </w:r>
      <w:r w:rsidRPr="00060F2A">
        <w:rPr>
          <w:b/>
          <w:i/>
          <w:sz w:val="27"/>
          <w:szCs w:val="27"/>
        </w:rPr>
        <w:lastRenderedPageBreak/>
        <w:t>618 руб. 40 коп., восстановленное на основании Определения Арбитражного суда Новосибирской области от 13.06.2019 г. по делу № А45-25160/2015 (Взыскание задолженности происходит в настоящее время в рамках дела № А45-33454/2020, по результатам рассмотрения которого размер задолженности может быть изменен).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23 265 618.40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1 163 280.92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B44101" w:rsidRDefault="001D0C7F" w:rsidP="00B44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82154" w:rsidRPr="001D0C7F">
        <w:rPr>
          <w:sz w:val="28"/>
          <w:szCs w:val="28"/>
        </w:rPr>
        <w:t>связи с отсутствием заявок, организатором торгов принято решение о при</w:t>
      </w:r>
      <w:r>
        <w:rPr>
          <w:sz w:val="28"/>
          <w:szCs w:val="28"/>
        </w:rPr>
        <w:t>знании торгов несостоявшимися.</w:t>
      </w:r>
      <w:bookmarkStart w:id="0" w:name="_GoBack"/>
      <w:bookmarkEnd w:id="0"/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1D0C7F">
        <w:rPr>
          <w:sz w:val="27"/>
          <w:szCs w:val="27"/>
        </w:rPr>
        <w:t>(</w:t>
      </w:r>
      <w:r w:rsidRPr="001D0C7F">
        <w:rPr>
          <w:b/>
          <w:i/>
          <w:sz w:val="27"/>
          <w:szCs w:val="27"/>
        </w:rPr>
        <w:t xml:space="preserve">Общество с ограниченной ответственностью </w:t>
      </w:r>
      <w:r w:rsidRPr="00060F2A">
        <w:rPr>
          <w:b/>
          <w:i/>
          <w:sz w:val="27"/>
          <w:szCs w:val="27"/>
          <w:lang w:val="en-US"/>
        </w:rPr>
        <w:t>"</w:t>
      </w:r>
      <w:proofErr w:type="spellStart"/>
      <w:r w:rsidRPr="00060F2A">
        <w:rPr>
          <w:b/>
          <w:i/>
          <w:sz w:val="27"/>
          <w:szCs w:val="27"/>
          <w:lang w:val="en-US"/>
        </w:rPr>
        <w:t>Актив</w:t>
      </w:r>
      <w:proofErr w:type="spellEnd"/>
      <w:r w:rsidRPr="00060F2A">
        <w:rPr>
          <w:b/>
          <w:i/>
          <w:sz w:val="27"/>
          <w:szCs w:val="27"/>
          <w:lang w:val="en-US"/>
        </w:rPr>
        <w:t>"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Мареева Екатерина Владимировна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15" w:rsidRDefault="00AD6D15">
      <w:r>
        <w:separator/>
      </w:r>
    </w:p>
  </w:endnote>
  <w:endnote w:type="continuationSeparator" w:id="0">
    <w:p w:rsidR="00AD6D15" w:rsidRDefault="00AD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15" w:rsidRDefault="00AD6D15">
      <w:r>
        <w:separator/>
      </w:r>
    </w:p>
  </w:footnote>
  <w:footnote w:type="continuationSeparator" w:id="0">
    <w:p w:rsidR="00AD6D15" w:rsidRDefault="00AD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55077"/>
    <w:rsid w:val="000E7C3F"/>
    <w:rsid w:val="001060A4"/>
    <w:rsid w:val="001D0C7F"/>
    <w:rsid w:val="002D483D"/>
    <w:rsid w:val="00343BB8"/>
    <w:rsid w:val="003D5AEE"/>
    <w:rsid w:val="004816A2"/>
    <w:rsid w:val="005309C9"/>
    <w:rsid w:val="005B2661"/>
    <w:rsid w:val="006C1DB2"/>
    <w:rsid w:val="006D7BE2"/>
    <w:rsid w:val="007432FA"/>
    <w:rsid w:val="0078612D"/>
    <w:rsid w:val="008E335E"/>
    <w:rsid w:val="009150F5"/>
    <w:rsid w:val="0096434E"/>
    <w:rsid w:val="009B4FF9"/>
    <w:rsid w:val="00A266BD"/>
    <w:rsid w:val="00AD6D15"/>
    <w:rsid w:val="00B26A7A"/>
    <w:rsid w:val="00B44101"/>
    <w:rsid w:val="00BF1DA5"/>
    <w:rsid w:val="00D82154"/>
    <w:rsid w:val="00E13FEE"/>
    <w:rsid w:val="00E41724"/>
    <w:rsid w:val="00F04521"/>
    <w:rsid w:val="00F563BB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58407D"/>
  <w15:chartTrackingRefBased/>
  <w15:docId w15:val="{020515DE-D7B2-437B-9A43-050696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u9</cp:lastModifiedBy>
  <cp:revision>2</cp:revision>
  <cp:lastPrinted>2010-07-13T09:45:00Z</cp:lastPrinted>
  <dcterms:created xsi:type="dcterms:W3CDTF">2021-09-21T03:31:00Z</dcterms:created>
  <dcterms:modified xsi:type="dcterms:W3CDTF">2021-09-21T03:31:00Z</dcterms:modified>
</cp:coreProperties>
</file>