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Индивидуальный предприниматель 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«Свинокомплекс «Ударный»  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РАД-258864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123946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23.06.2021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Индивидуальный предприниматель 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8 -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Трактор «Беларус 1221.2», 2008 года выпуска, Заводской № 12001990, Двигатель № 069084 Коробка передач № 027078, ПСМ ВЕ 420027 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