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453C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E6CE8A3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32586E3" w14:textId="77777777" w:rsidR="002C4DB9" w:rsidRPr="00EC32C6" w:rsidRDefault="002C4DB9" w:rsidP="002C4DB9">
      <w:pPr>
        <w:jc w:val="right"/>
      </w:pPr>
      <w:r w:rsidRPr="00EC32C6">
        <w:t>Южный филиал АО «РАД»</w:t>
      </w:r>
    </w:p>
    <w:p w14:paraId="11B48BDC" w14:textId="77777777" w:rsidR="002C4DB9" w:rsidRDefault="002C4DB9" w:rsidP="002C4DB9">
      <w:pPr>
        <w:jc w:val="right"/>
      </w:pPr>
      <w:r>
        <w:t>____________________________</w:t>
      </w:r>
    </w:p>
    <w:p w14:paraId="56661EC8" w14:textId="77777777" w:rsidR="002C4DB9" w:rsidRDefault="002C4DB9" w:rsidP="002C4DB9">
      <w:pPr>
        <w:jc w:val="center"/>
        <w:outlineLvl w:val="0"/>
        <w:rPr>
          <w:b/>
        </w:rPr>
      </w:pPr>
    </w:p>
    <w:p w14:paraId="26B7D0C6" w14:textId="77777777" w:rsidR="002C4DB9" w:rsidRDefault="002C4DB9" w:rsidP="00C53F69">
      <w:pPr>
        <w:jc w:val="center"/>
        <w:outlineLvl w:val="0"/>
        <w:rPr>
          <w:b/>
        </w:rPr>
      </w:pPr>
    </w:p>
    <w:p w14:paraId="74D107E7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229302B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51298FDA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2807ACF" w14:textId="6E9FB39E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«ВИ ЭМ ПИ НЕДВИЖИМОСТЬ»</w:t>
      </w:r>
    </w:p>
    <w:p w14:paraId="55F41E28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1135BEE6" w14:textId="495FCA46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 xml:space="preserve">твия </w:t>
      </w:r>
      <w:bookmarkStart w:id="0" w:name="_Hlk78462992"/>
      <w:r w:rsidR="00340469">
        <w:rPr>
          <w:b/>
        </w:rPr>
        <w:t>заявителей, допущенных</w:t>
      </w:r>
      <w:r w:rsidR="00C53F69">
        <w:rPr>
          <w:b/>
        </w:rPr>
        <w:t xml:space="preserve"> </w:t>
      </w:r>
      <w:r w:rsidR="00340469">
        <w:rPr>
          <w:b/>
        </w:rPr>
        <w:t>к</w:t>
      </w:r>
      <w:r w:rsidR="00C53F69">
        <w:rPr>
          <w:b/>
        </w:rPr>
        <w:t xml:space="preserve"> участи</w:t>
      </w:r>
      <w:r w:rsidR="00340469">
        <w:rPr>
          <w:b/>
        </w:rPr>
        <w:t>ю</w:t>
      </w:r>
      <w:r w:rsidR="00C53F69">
        <w:rPr>
          <w:b/>
        </w:rPr>
        <w:t xml:space="preserve"> в торгах</w:t>
      </w:r>
    </w:p>
    <w:bookmarkEnd w:id="0"/>
    <w:p w14:paraId="55E93347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РАД-262566</w:t>
      </w:r>
    </w:p>
    <w:p w14:paraId="0357D8FB" w14:textId="77777777" w:rsidR="00340469" w:rsidRPr="00FF17BC" w:rsidRDefault="00340469" w:rsidP="00C53F69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</w:p>
    <w:p w14:paraId="6E610DB2" w14:textId="39DA3609" w:rsidR="00C53F69" w:rsidRPr="00FF17BC" w:rsidRDefault="002A28BE" w:rsidP="00C53F69">
      <w:pPr>
        <w:jc w:val="right"/>
        <w:rPr>
          <w:b/>
        </w:rPr>
      </w:pPr>
      <w:r w:rsidRPr="00FF17BC">
        <w:rPr>
          <w:b/>
        </w:rPr>
        <w:t>29 июля 2021 г</w:t>
      </w:r>
      <w:r w:rsidR="00340469">
        <w:rPr>
          <w:b/>
        </w:rPr>
        <w:t>ода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6B29DF9A" w14:textId="77777777" w:rsidR="00B507F2" w:rsidRDefault="00B507F2" w:rsidP="002C4DB9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14:paraId="1C575CE1" w14:textId="5635DB46" w:rsidR="002C4DB9" w:rsidRPr="000B0EE3" w:rsidRDefault="002C4DB9" w:rsidP="002C4DB9">
      <w:pPr>
        <w:widowControl w:val="0"/>
        <w:suppressAutoHyphens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0B0EE3">
        <w:rPr>
          <w:rFonts w:eastAsia="SimSun" w:cs="Mangal"/>
          <w:kern w:val="1"/>
          <w:lang w:eastAsia="hi-IN" w:bidi="hi-IN"/>
        </w:rPr>
        <w:t>125622</w:t>
      </w:r>
    </w:p>
    <w:p w14:paraId="424BAB2B" w14:textId="22662E34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E50641">
        <w:t>29.07.2021 10:00:00</w:t>
      </w:r>
      <w:r>
        <w:t>.</w:t>
      </w:r>
    </w:p>
    <w:p w14:paraId="505226DD" w14:textId="3C9AF318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="00B507F2" w:rsidRPr="00B507F2">
        <w:t>АО «Российский аукционный дом»</w:t>
      </w:r>
      <w:r w:rsidR="00B507F2">
        <w:t xml:space="preserve"> (</w:t>
      </w:r>
      <w:r w:rsidRPr="00947134">
        <w:t>Южный филиал АО «РАД»</w:t>
      </w:r>
      <w:r w:rsidR="00B507F2">
        <w:t>)</w:t>
      </w:r>
      <w:r>
        <w:t>.</w:t>
      </w:r>
    </w:p>
    <w:p w14:paraId="6E46BC25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432C2C1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6A6640C6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220F6A88" w14:textId="1490A165" w:rsidR="003B7550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</w:t>
      </w:r>
      <w:r w:rsidR="003B7550" w:rsidRPr="003B7550">
        <w:t>заявителей, допущенных к участию в торгах</w:t>
      </w:r>
      <w:r w:rsidR="003B7550">
        <w:t xml:space="preserve"> </w:t>
      </w:r>
      <w:r>
        <w:t xml:space="preserve">по продаже </w:t>
      </w:r>
      <w:r w:rsidR="003B7550">
        <w:t xml:space="preserve">единым лотом </w:t>
      </w:r>
      <w:r>
        <w:t xml:space="preserve">следующего </w:t>
      </w:r>
      <w:r w:rsidRPr="000D76A8">
        <w:t>имущества</w:t>
      </w:r>
      <w:r>
        <w:t xml:space="preserve"> должника</w:t>
      </w:r>
      <w:r w:rsidR="003B7550">
        <w:t xml:space="preserve"> (</w:t>
      </w:r>
      <w:r w:rsidR="005C0EE4">
        <w:t>Лот</w:t>
      </w:r>
      <w:r w:rsidR="005C0EE4" w:rsidRPr="006631F7">
        <w:t xml:space="preserve"> №1</w:t>
      </w:r>
      <w:r w:rsidR="003B7550">
        <w:t>):</w:t>
      </w:r>
    </w:p>
    <w:p w14:paraId="73BA386D" w14:textId="24B5E806" w:rsidR="00FF17BC" w:rsidRDefault="00FF17BC" w:rsidP="00FF17BC">
      <w:pPr>
        <w:ind w:hanging="142"/>
        <w:jc w:val="both"/>
      </w:pPr>
      <w:r>
        <w:t xml:space="preserve"> </w:t>
      </w:r>
      <w:r w:rsidR="005C0EE4" w:rsidRPr="006631F7">
        <w:t xml:space="preserve"> </w:t>
      </w:r>
      <w:r w:rsidR="003B7550">
        <w:t>- земельные участки (права и обязанности по договору аренды земельных участков, находящихся в федеральной собственности №282п от 02.11.2011, сроком на 49 лет), площадью: 3953 кв. м, 16217 кв. м, 19548 кв. м; кадастровые номера: 23:49:0420018:1014, 23:49:0512001:1669, 23:49:000000:867, по адресу: установлено относительно ориентира, расположенного в границах участка. Почтовый адрес ориентира: Краснодарский край, г.</w:t>
      </w:r>
      <w:r w:rsidR="0097426C">
        <w:t> </w:t>
      </w:r>
      <w:r w:rsidR="003B7550">
        <w:t xml:space="preserve">Сочи, Адлерский район, земли особо охраняемых территорий и объектов - «Туристический центр с трехзвездочным комплексом на 350 номеров, пос. Красная Поляна (проектные и изыскательские работы, строительство)»; </w:t>
      </w:r>
    </w:p>
    <w:p w14:paraId="38F84185" w14:textId="5171037A" w:rsidR="00FF17BC" w:rsidRDefault="00FF17BC" w:rsidP="00FF17BC">
      <w:pPr>
        <w:ind w:hanging="142"/>
        <w:jc w:val="both"/>
      </w:pPr>
      <w:r>
        <w:t xml:space="preserve">  </w:t>
      </w:r>
      <w:r w:rsidR="003B7550">
        <w:t xml:space="preserve">- нежилые здания, площадью: 1950 кв. м, 1950 кв. м,  2696,5 кв. м,  2696,5 кв. м, 2696,5 кв. м, кадастровые номера: 23:49:0420018:1028, 23:49:0420016:1096, 23:49:0420018:1026, 23:49:0420018:1027, 23:49:0000000:2441, адрес: Краснодарский край, г. Сочи, Адлерский район, поселок городского типа Красная Поляна, ул. Защитников Кавказа, д. 120/17; </w:t>
      </w:r>
    </w:p>
    <w:p w14:paraId="08BFB76D" w14:textId="397E890F" w:rsidR="00F10648" w:rsidRDefault="00FF17BC" w:rsidP="00FF17BC">
      <w:pPr>
        <w:ind w:hanging="142"/>
        <w:jc w:val="both"/>
        <w:rPr>
          <w:i/>
          <w:sz w:val="16"/>
          <w:szCs w:val="16"/>
        </w:rPr>
      </w:pPr>
      <w:r>
        <w:t xml:space="preserve">  </w:t>
      </w:r>
      <w:r w:rsidR="003B7550">
        <w:t>- нежилое здание, площадью: 56,8 кв. м, кадастровый номер: 23:49:0420016:1099, адрес: Краснодарский край, г. Сочи, Адлерский район, Краснополянское лесничество, квартал 38, выдел 31 (</w:t>
      </w:r>
      <w:r w:rsidR="00F10648">
        <w:t>п</w:t>
      </w:r>
      <w:r w:rsidR="003B7550">
        <w:t>олная информация о лоте в сообщении о проведении торгов)</w:t>
      </w:r>
      <w:r w:rsidR="00F10648">
        <w:t>,</w:t>
      </w:r>
      <w:r w:rsidR="003B7550" w:rsidRPr="00C53F69">
        <w:rPr>
          <w:i/>
          <w:sz w:val="16"/>
          <w:szCs w:val="16"/>
        </w:rPr>
        <w:t xml:space="preserve"> </w:t>
      </w:r>
    </w:p>
    <w:p w14:paraId="15667441" w14:textId="583873CF" w:rsidR="002C4DB9" w:rsidRPr="00C53F69" w:rsidRDefault="00C53F69" w:rsidP="00F10648">
      <w:pPr>
        <w:ind w:hanging="142"/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16868D99" w14:textId="77777777" w:rsidR="002C4DB9" w:rsidRPr="006A5064" w:rsidRDefault="002C4DB9" w:rsidP="002C4DB9">
      <w:r>
        <w:t xml:space="preserve">торги признаны несостоявшимися. </w:t>
      </w:r>
    </w:p>
    <w:p w14:paraId="42F2F1F6" w14:textId="77777777" w:rsidR="002C4DB9" w:rsidRDefault="002C4DB9" w:rsidP="002C4DB9">
      <w:pPr>
        <w:jc w:val="both"/>
      </w:pPr>
    </w:p>
    <w:p w14:paraId="7D3939DD" w14:textId="77777777" w:rsidR="002C4DB9" w:rsidRDefault="002C4DB9" w:rsidP="002C4DB9">
      <w:pPr>
        <w:jc w:val="both"/>
      </w:pPr>
    </w:p>
    <w:p w14:paraId="176DC8C7" w14:textId="2834DECC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 w:rsidR="00F10648">
        <w:t>ода</w:t>
      </w:r>
      <w:r>
        <w:t xml:space="preserve">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0C0D" w14:textId="77777777" w:rsidR="0013066C" w:rsidRDefault="0013066C" w:rsidP="00C53F69">
      <w:r>
        <w:separator/>
      </w:r>
    </w:p>
  </w:endnote>
  <w:endnote w:type="continuationSeparator" w:id="0">
    <w:p w14:paraId="71873BBF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328" w14:textId="0250AFEF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C23F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C23F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C23F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2693" w14:textId="77777777" w:rsidR="0013066C" w:rsidRDefault="0013066C" w:rsidP="00C53F69">
      <w:r>
        <w:separator/>
      </w:r>
    </w:p>
  </w:footnote>
  <w:footnote w:type="continuationSeparator" w:id="0">
    <w:p w14:paraId="6CF2380B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0EE3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40469"/>
    <w:rsid w:val="00363897"/>
    <w:rsid w:val="00385C31"/>
    <w:rsid w:val="003B67FF"/>
    <w:rsid w:val="003B7550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97DCB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6275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7426C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07F2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70B6B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0648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C23F7"/>
    <w:rsid w:val="00FD0D08"/>
    <w:rsid w:val="00FF00D0"/>
    <w:rsid w:val="00FF17BC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12E52"/>
  <w15:docId w15:val="{9581C608-8EFE-4FD2-A66F-434924F5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2321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Нестерова Анна Валерьевна</cp:lastModifiedBy>
  <cp:revision>12</cp:revision>
  <cp:lastPrinted>2021-07-29T12:05:00Z</cp:lastPrinted>
  <dcterms:created xsi:type="dcterms:W3CDTF">2021-07-29T11:48:00Z</dcterms:created>
  <dcterms:modified xsi:type="dcterms:W3CDTF">2021-07-29T12:08:00Z</dcterms:modified>
</cp:coreProperties>
</file>