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ИП Коренев Илья Владимирович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Дубовицкий   Алексей Владимирович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РАД-261595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19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125182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ИП Коренев Илья Владимирович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доля в праве собственности на жилую квартиру № 2, расположенную по адресу: г. Хабаровск, Амурский бульвар, д. 64, кадастровый номер: 27:23:0040858:918, площадь объекта 66,4 кв.м., этаж № 01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1 182 019.38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1 063 817.44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29.06.2021 - 08.07.2021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945 615.50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09.07.2021 - 18.07.2021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827 413.56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19.07.2021 - 28.07.2021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709 211.62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29.07.2021 - 07.08.2021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591 009.68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08.08.2021 - 17.08.2021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472 807.74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18.08.2021 - 27.08.2021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354 605.80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Громов Павел Зиновьевич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680007, г. Хабаровск, пер. Черепичный, д. 12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231659-ИД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09.07.2021 - 18.07.2021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18.07.2021 г. в 07:30:54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827 413.56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Громов Павел Зиновьевич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271000553053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680007, г. Хабаровск, пер. Черепичный, д. 12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Громов Павел Зиновьевич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18.07.2021 г. в 07:30:54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827 413.56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