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FB0" w:rsidRPr="009824D2" w:rsidRDefault="006965D6" w:rsidP="00987384">
      <w:pPr>
        <w:jc w:val="right"/>
        <w:rPr>
          <w:b/>
        </w:rPr>
      </w:pPr>
      <w:bookmarkStart w:id="0" w:name="_GoBack"/>
      <w:bookmarkEnd w:id="0"/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:rsidR="009C4FB0" w:rsidRDefault="00373D57" w:rsidP="00987384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="00EA388D" w:rsidRPr="005F498E" w:rsidRDefault="005F498E" w:rsidP="00EA388D">
      <w:pPr>
        <w:jc w:val="right"/>
      </w:pPr>
      <w:r w:rsidRPr="005F498E">
        <w:t>Бубнов Дмитрий Владимирович</w:t>
      </w:r>
    </w:p>
    <w:p w:rsidR="00373D57" w:rsidRDefault="00373D57" w:rsidP="00987384">
      <w:pPr>
        <w:jc w:val="right"/>
      </w:pPr>
      <w:r>
        <w:t>____________________________</w:t>
      </w:r>
    </w:p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Общество с ограниченной ответственностью «ФАВОРИТ»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AA3B64" w:rsidRDefault="00887C0A" w:rsidP="00DA0249">
      <w:pPr>
        <w:jc w:val="center"/>
        <w:rPr>
          <w:b/>
          <w:szCs w:val="28"/>
        </w:rPr>
      </w:pPr>
      <w:r w:rsidRPr="00AA3B64">
        <w:rPr>
          <w:b/>
          <w:szCs w:val="28"/>
        </w:rPr>
        <w:t>РАД-260061</w:t>
      </w:r>
    </w:p>
    <w:p w:rsidR="00AE66A4" w:rsidRPr="00AA3B64" w:rsidRDefault="00BF5E51" w:rsidP="00AE66A4">
      <w:pPr>
        <w:jc w:val="right"/>
        <w:rPr>
          <w:b/>
        </w:rPr>
      </w:pPr>
      <w:bookmarkStart w:id="1" w:name="OLE_LINK37"/>
      <w:bookmarkStart w:id="2" w:name="OLE_LINK36"/>
      <w:r w:rsidRPr="00AA3B64">
        <w:rPr>
          <w:b/>
        </w:rPr>
        <w:t>01 июня 2021 г.</w:t>
      </w:r>
      <w:bookmarkEnd w:id="1"/>
      <w:bookmarkEnd w:id="2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124456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Бубнов Дмитрий Владимирович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7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1 - </w:t>
      </w:r>
      <w:r w:rsidR="005F498E" w:rsidRPr="005F498E">
        <w:t>Права (требования) к Горину Валентину Викторовичу (25.05.1981 года рождения) в размере 766 943 833 (Семьсот шестьдесят шесть миллионов девятьсот сорок три тысячи восемьсот тридцать три) руб. 20 коп., подтвержденные Определением Суда от 03.12.2020 по делу № А56-12344/2014/з4.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399"/>
        <w:gridCol w:w="3391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24.05.2021 - 30.05.2021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34 512.47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31.05.2021 - 06.06.2021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27 609.98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07.06.2021 - 14.06.2021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20 707.49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15.06.2021 - 21.06.2021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13 805.00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22.06.2021 - 28.06.2021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6 902.51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ЧИРКОВА ТАТЬЯНА АЛЕКСАНДРОВНА</w:t>
            </w:r>
          </w:p>
        </w:tc>
        <w:tc>
          <w:tcPr>
            <w:tcW w:w="1418" w:type="dxa"/>
            <w:shd w:val="clear" w:color="auto" w:fill="auto"/>
          </w:tcPr>
          <w:p w:rsidR="00CE2E43" w:rsidRPr="00AA3B64" w:rsidRDefault="00CE2E43" w:rsidP="004B3BF9">
            <w:pPr>
              <w:rPr>
                <w:sz w:val="20"/>
                <w:szCs w:val="20"/>
              </w:rPr>
            </w:pPr>
            <w:r w:rsidRPr="00AA3B64">
              <w:rPr>
                <w:sz w:val="20"/>
                <w:szCs w:val="20"/>
              </w:rPr>
              <w:t xml:space="preserve">196657, г Санкт-Петербург, Пушкинский р-н, тер Новая Ижора (п Шушары), </w:t>
            </w:r>
            <w:r w:rsidRPr="00AA3B64">
              <w:rPr>
                <w:sz w:val="20"/>
                <w:szCs w:val="20"/>
              </w:rPr>
              <w:lastRenderedPageBreak/>
              <w:t>ул Антропшинская, д 38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 xml:space="preserve">226742-ИД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24.05.2021 - 30.05.2021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28.05.2021 г. в 16:38:08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69 025.00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AA3B64" w:rsidRDefault="00CE2E43" w:rsidP="009824D2">
            <w:pPr>
              <w:rPr>
                <w:sz w:val="20"/>
                <w:szCs w:val="20"/>
              </w:rPr>
            </w:pPr>
            <w:r w:rsidRPr="00AA3B64">
              <w:rPr>
                <w:sz w:val="20"/>
                <w:szCs w:val="20"/>
              </w:rPr>
              <w:t>Индивидуальный предприниматель Кравцов Роман Михайлович</w:t>
            </w:r>
          </w:p>
        </w:tc>
        <w:tc>
          <w:tcPr>
            <w:tcW w:w="1418" w:type="dxa"/>
            <w:shd w:val="clear" w:color="auto" w:fill="auto"/>
          </w:tcPr>
          <w:p w:rsidR="00CE2E43" w:rsidRPr="00AA3B64" w:rsidRDefault="00CE2E43" w:rsidP="004B3BF9">
            <w:pPr>
              <w:rPr>
                <w:sz w:val="20"/>
                <w:szCs w:val="20"/>
              </w:rPr>
            </w:pPr>
            <w:r w:rsidRPr="00AA3B64">
              <w:rPr>
                <w:sz w:val="20"/>
                <w:szCs w:val="20"/>
              </w:rPr>
              <w:t>170100,г.Тверь, ОПС-100, а/я 612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226834-ИД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24.05.2021 - 30.05.2021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30.05.2021 г. в 22:54:18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34 512.47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Отозвана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AA3B64" w:rsidRDefault="00CE2E43" w:rsidP="009824D2">
            <w:pPr>
              <w:rPr>
                <w:sz w:val="20"/>
                <w:szCs w:val="20"/>
              </w:rPr>
            </w:pPr>
            <w:r w:rsidRPr="00AA3B64">
              <w:rPr>
                <w:sz w:val="20"/>
                <w:szCs w:val="20"/>
              </w:rPr>
              <w:t>Индивидуальный предприниматель Кравцов Роман Михайлович</w:t>
            </w:r>
          </w:p>
        </w:tc>
        <w:tc>
          <w:tcPr>
            <w:tcW w:w="1418" w:type="dxa"/>
            <w:shd w:val="clear" w:color="auto" w:fill="auto"/>
          </w:tcPr>
          <w:p w:rsidR="00CE2E43" w:rsidRPr="00AA3B64" w:rsidRDefault="00CE2E43" w:rsidP="004B3BF9">
            <w:pPr>
              <w:rPr>
                <w:sz w:val="20"/>
                <w:szCs w:val="20"/>
              </w:rPr>
            </w:pPr>
            <w:r w:rsidRPr="00AA3B64">
              <w:rPr>
                <w:sz w:val="20"/>
                <w:szCs w:val="20"/>
              </w:rPr>
              <w:t>170100,г.Тверь, ОПС-100, а/я 612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226837-ИД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24.05.2021 - 30.05.2021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30.05.2021 г. в 23:47:43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47 000.00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AA3B64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699"/>
        <w:gridCol w:w="1699"/>
        <w:gridCol w:w="1699"/>
        <w:gridCol w:w="1698"/>
        <w:gridCol w:w="1698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ЧИРКОВА ТАТЬЯНА АЛЕКСАНДРОВНА</w:t>
            </w:r>
          </w:p>
          <w:p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519031341110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="0010465B" w:rsidRPr="00AA3B64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196657, г Санкт-Петербург, Пушкинский р-н, тер Новая Ижора (п Шушары), ул Антропшинская, д 38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  <w:r w:rsidRPr="00747E49">
              <w:rPr>
                <w:sz w:val="20"/>
                <w:szCs w:val="20"/>
                <w:lang w:val="en-US"/>
              </w:rPr>
              <w:t>Козлов Алексей Михайлович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28.05.2021 г. в 16:38:08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69 025.00 руб.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8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228" w:rsidRDefault="00493228" w:rsidP="002D73D9">
      <w:r>
        <w:separator/>
      </w:r>
    </w:p>
  </w:endnote>
  <w:endnote w:type="continuationSeparator" w:id="0">
    <w:p w:rsidR="00493228" w:rsidRDefault="00493228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762" w:rsidRPr="00AC1762" w:rsidRDefault="00904FEA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AA3B64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AA3B64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AA3B64">
      <w:fldChar w:fldCharType="separate"/>
    </w:r>
    <w:r w:rsidR="00AA3B64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AA3B64">
      <w:rPr>
        <w:noProof/>
        <w:sz w:val="20"/>
        <w:szCs w:val="20"/>
      </w:rPr>
      <w:t xml:space="preserve">торговой </w:t>
    </w:r>
    <w:r w:rsidR="00AA3B64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AA3B64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228" w:rsidRDefault="00493228" w:rsidP="002D73D9">
      <w:r>
        <w:separator/>
      </w:r>
    </w:p>
  </w:footnote>
  <w:footnote w:type="continuationSeparator" w:id="0">
    <w:p w:rsidR="00493228" w:rsidRDefault="00493228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93228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A3B64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F95323C-80C9-4DA6-ADFB-FD7CE8B0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3665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Никонов Алексей Владиславович</cp:lastModifiedBy>
  <cp:revision>2</cp:revision>
  <cp:lastPrinted>2011-04-27T07:48:00Z</cp:lastPrinted>
  <dcterms:created xsi:type="dcterms:W3CDTF">2021-06-01T12:11:00Z</dcterms:created>
  <dcterms:modified xsi:type="dcterms:W3CDTF">2021-06-01T12:11:00Z</dcterms:modified>
</cp:coreProperties>
</file>