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РАД-261118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06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124942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Нежилое здание - 513,2 кв. м, адрес: Астраханская обл., г. Знаменск, ул. Королева, д. 1А, лит. А, кадастровый номер 30:13:010126:648, земельный участок находится в муниципальной собственности, договор аренды не заключен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4 393 537.20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4 042 054.22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3 690 571.25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3 339 088.27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2 987 605.30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18.08.2021 - 19.08.2021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2 636 122.32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25.08.2021 - 26.08.2021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2 284 639.34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01.09.2021 - 02.09.2021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1 933 156.37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1 581 673.39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15.09.2021 - 16.09.2021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1 230 190.42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22.09.2021 - 23.09.2021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878 707.44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Мхитарян Андраник Ханикович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416540, Астраханская обл, г Знаменск, ул Мира, д 6, кв 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235802-ИД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01.09.2021 - 02.09.2021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02.09.2021 г. в 13:56:47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2 359 000.00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Мхитарян Андраник Ханикович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301302184160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416540, Астраханская обл, г Знаменск, ул Мира, д 6, кв 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Общество с ограниченной ответственностью "Центральное агентство залогового имущества"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б/н, срок действия: 06.11.2016-06.11.2021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02.09.2021 г. в 13:56:47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2 359 000.00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193 315.64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