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Акционерное общество коммерческий банк «ИВАНОВО»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РАД-248790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20 мая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119483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02.02.2021 г. 00:00:00 - 23.05.2021 г. 14:00:00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Акционерное общество «Российский аукционный дом»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4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Мамедов Ибрагим Габиб Оглы, КД 277/02/17 от 16.05.2017, решение АС Ивановской обл. от 20.02.2020 по делу А17-10410/2019 (60 696 824,70 руб.)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