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"ООО ""ТРОЯ"""</w:t>
      </w: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«Энергетическая компания «Урал Промышленный-Урал Полярный»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5C0B6E" w:rsidRDefault="00887C0A" w:rsidP="00DA0249">
      <w:pPr>
        <w:jc w:val="center"/>
        <w:rPr>
          <w:b/>
          <w:szCs w:val="28"/>
        </w:rPr>
      </w:pPr>
      <w:r w:rsidRPr="005C0B6E">
        <w:rPr>
          <w:b/>
          <w:szCs w:val="28"/>
        </w:rPr>
        <w:t>РАД-255819</w:t>
      </w:r>
    </w:p>
    <w:p w:rsidR="00AE66A4" w:rsidRPr="005C0B6E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5C0B6E">
        <w:rPr>
          <w:b/>
        </w:rPr>
        <w:t>19 апреля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122509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"ООО ""ТРОЯ"""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12 - </w:t>
      </w:r>
      <w:r w:rsidR="005F498E" w:rsidRPr="005F498E">
        <w:t>Трансформатор 125 МВА,242/10,05 кВ;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05.04.2021 - 12.04.2021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10 099 351.06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12.04.2021 - 19.04.2021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9 695 377.02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19.04.2021 - 26.04.2021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9 291 402.98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26.04.2021 - 03.05.2021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8 887 428.94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03.05.2021 - 17.05.2021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8 483 454.90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ответственностью "Металлоинвест"</w:t>
            </w:r>
          </w:p>
        </w:tc>
        <w:tc>
          <w:tcPr>
            <w:tcW w:w="1418" w:type="dxa"/>
            <w:shd w:val="clear" w:color="auto" w:fill="auto"/>
          </w:tcPr>
          <w:p w:rsidR="00CE2E43" w:rsidRPr="005C0B6E" w:rsidRDefault="00CE2E43" w:rsidP="004B3BF9">
            <w:pPr>
              <w:rPr>
                <w:sz w:val="20"/>
                <w:szCs w:val="20"/>
              </w:rPr>
            </w:pPr>
            <w:r w:rsidRPr="005C0B6E">
              <w:rPr>
                <w:sz w:val="20"/>
                <w:szCs w:val="20"/>
              </w:rPr>
              <w:t>445044, Самарская обл.,г.Тольятти, ул.70 лет Октября, 53, отделение связи 44, а/я №82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221389-ИД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12.04.2021 - 19.04.2021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16.04.2021 г. в 11:37:03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9 703 578.00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  <w:bookmarkStart w:id="2" w:name="_GoBack"/>
      <w:bookmarkEnd w:id="2"/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5C0B6E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"Металлоинвест"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4501163740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5C0B6E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445044, Самарская обл.,г.Тольятти, ул.70 лет Октября, 53, отделение связи 44, а/я №82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>Грозов Степан Анатольевич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16.04.2021 г. в 11:37:03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9 703 578.00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36B" w:rsidRDefault="0050236B" w:rsidP="002D73D9">
      <w:r>
        <w:separator/>
      </w:r>
    </w:p>
  </w:endnote>
  <w:endnote w:type="continuationSeparator" w:id="0">
    <w:p w:rsidR="0050236B" w:rsidRDefault="0050236B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00491C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00491C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36B" w:rsidRDefault="0050236B" w:rsidP="002D73D9">
      <w:r>
        <w:separator/>
      </w:r>
    </w:p>
  </w:footnote>
  <w:footnote w:type="continuationSeparator" w:id="0">
    <w:p w:rsidR="0050236B" w:rsidRDefault="0050236B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0491C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0236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0B6E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B74DE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A85983-7D8E-43C9-84FA-FAA996DF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3149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nmkj</cp:lastModifiedBy>
  <cp:revision>2</cp:revision>
  <cp:lastPrinted>2011-04-27T07:48:00Z</cp:lastPrinted>
  <dcterms:created xsi:type="dcterms:W3CDTF">2021-04-19T07:32:00Z</dcterms:created>
  <dcterms:modified xsi:type="dcterms:W3CDTF">2021-04-19T07:32:00Z</dcterms:modified>
</cp:coreProperties>
</file>