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"ООО ""ТРОЯ"""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«Энергетическая компания «Урал Промышленный-Урал Полярный»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РАД-262581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19 июля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125626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"ООО ""ТРОЯ"""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9 - </w:t>
      </w:r>
      <w:r w:rsidR="005F498E" w:rsidRPr="005F498E">
        <w:t>Насосный агрегат 350-NQD-475-S6-FE с частотным преобразователем SINAMICS G150, 2 шт.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1 573 918.76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28.06.2021 - 05.07.2021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1 259 135.01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05.07.2021 - 12.07.2021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944 351.26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12.07.2021 - 19.07.2021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786 959.38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Вишникина Мария Андреевна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гор. Челябинск, ул. 40 лет Победы дом 43 квартира 154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231683-ИД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12.07.2021 - 19.07.2021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18.07.2021 г. в 21:50:28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786 959.38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"ООО ИК ""ПИФАГОР"""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620075, Свердловская обл, г Екатеринбург, Ленинский р-н, ул Пушкина, д 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231711-ИД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12.07.2021 - 19.07.2021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г. в 09:58:03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830 000.00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71191E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"ООО ИК ""ПИФАГОР"""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6671125263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620075, Свердловская обл, г Екатеринбург, Ленинский р-н, ул Пушкина, д 9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Тарханова Ульяна Анатольевна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19.07.2021 г. в 09:58:03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830 000.00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05" w:rsidRDefault="00656D05" w:rsidP="002D73D9">
      <w:r>
        <w:separator/>
      </w:r>
    </w:p>
  </w:endnote>
  <w:endnote w:type="continuationSeparator" w:id="0">
    <w:p w:rsidR="00656D05" w:rsidRDefault="00656D05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71191E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71191E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05" w:rsidRDefault="00656D05" w:rsidP="002D73D9">
      <w:r>
        <w:separator/>
      </w:r>
    </w:p>
  </w:footnote>
  <w:footnote w:type="continuationSeparator" w:id="0">
    <w:p w:rsidR="00656D05" w:rsidRDefault="00656D05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6D05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1191E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B22F94-F352-4C7E-A261-476AA23F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4AF9454A-22B3-4CE6-86A9-C9E8CC242DD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3224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nmkj</cp:lastModifiedBy>
  <cp:revision>2</cp:revision>
  <cp:lastPrinted>2021-07-19T08:26:00Z</cp:lastPrinted>
  <dcterms:created xsi:type="dcterms:W3CDTF">2021-07-19T08:26:00Z</dcterms:created>
  <dcterms:modified xsi:type="dcterms:W3CDTF">2021-07-19T08:26:00Z</dcterms:modified>
</cp:coreProperties>
</file>