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ООО Антикризисная управленческая компания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АО «Троицкий комбинат хлебопродуктов»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РАД-260600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06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124701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ООО Антикризисная управленческая компания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Лот №2- 2797654,50 руб. Жилое помещение 229,8 кв.м. Челябинская обл., Увельский район, п. Увельский, ул. Горького, д. 21, кв.1.  Зем. уч., земли населенных пунктов, для ведения личного подсобного хозяйства 926 кв.м. кад.№ 74:21:1308002:50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31.05.2021 - 05.06.2021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2 797 654.50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05.06.2021 - 10.06.2021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2 517 889.05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2 238 123.60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1 958 358.15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1 678 592.70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1 398 827.25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1 119 061.80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05.07.2021 - 10.07.2021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839 296.35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10.07.2021 - 15.07.2021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559 530.90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15.07.2021 - 20.07.2021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279 765.45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Семёнов Вадим Евгеньевич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г. Челябинск, ул. Первого Спутника, 29-32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230489-ИД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30.06.2021 - 05.07.2021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05.07.2021 г. в 07:59:07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1 180 001.00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Семёнов Вадим Евгеньевич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745009701117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г. Челябинск, ул. Первого Спутника, 29-32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Семёнов Вадим Евгеньевич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05.07.2021 г. в 07:59:07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1 180 001.00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