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Коротков Кирилл Геннадьевич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«ДАНКО»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05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122092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05.05.2021 г. 10:00:00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Коротков Кирилл Геннадьевич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РАД-255390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Жилое помещение, общей площадью 30, 7 кв. м, кадастровый № 63:01:0407004:1053, расположенное по адресу: Самарская обл., г. Самара, Куйбышевский район, п. Кряж, ул. Центральная, д. 10, кв.17. 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