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17 -  125685 руб.  Силосная траншея (бетонированная). 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