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Рубцов Дмитрий Анатольевич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Акимов Алексей Владимирович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РАД-259133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23 июня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124074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22.06.2021 г. 12:00:00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Рубцов Дмитрий Анатольевич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7 -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Грузовой с бортовой платформой ГАЗ-330252 (VIN:X96330252E2569584). 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