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РАД-264152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17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126495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26 -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№26-5405,4 руб. дебиторская задолженность АО «Уральский агрегатно-механический завод» ИНН 7403001514 с/з 63833,93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