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Никитин Александр Александрович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ООО "Строительная компания - Еврострой"  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РАД-261701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15 июля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125295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Никитин Александр Александрович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Квартира 3х-комнатная № 63 в доме № 1 по ул. Карловарская, г. Камышлов, площадь 73,9 кв. м., к/н: 66:46:0104005:556  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15.06.2021 - 20.06.2021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2 751 917.76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2 476 725.98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25.06.2021 - 30.06.2021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2 201 534.20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30.06.2021 - 05.07.2021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1 926 342.42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05.07.2021 - 10.07.2021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1 651 150.64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10.07.2021 - 15.07.2021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1 375 958.86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Вязовикова Наталья Андреевна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Тюменская область, г. Тюмень, ул. А.Матросова д.1, кв. 99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231377-ИД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10.07.2021 - 15.07.2021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13.07.2021 г. в 15:01:57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1 376 011.00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Истомин Владимир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620134, Свердловская обл, г Екатеринбург, Железнодорожный р-н, ул Билимбаевская, д 43, кв 141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231506-ИД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10.07.2021 - 15.07.2021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г. в 09:47:43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1 430 000.00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Истомин Владимир Геннадьевич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665201344975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620134, Свердловская обл, г Екатеринбург, Железнодорожный р-н, ул Билимбаевская, д 43, кв 141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Истомин Владимир Геннадьевич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15.07.2021 г. в 09:47:43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1 430 000.00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