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Шистеров Игорь Николаевич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Пиялкин Сергей Николаевич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РАД-259572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10 августа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124199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Шистеров Игорь Николаевич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Гараж, назначение Нежилое, кадастровый (условный) номер 35:24:0401011:2644. Россия, обл Вологодская, г Вологда, ГСК Октябрьский, пом. 140. Площадь 27,7м.кв Гараж, назначение Нежилое, количество этажей: 1, кадастровый (условный) номер 35:24:0401011:2979. Россия, обл Вологодская, г Вологда, ул Лечебная, дом 32б, пом. 139. Площадь 16,5м.кв.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28.06.2021 - 05.07.2021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404 245.55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05.07.2021 - 12.07.2021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363 820.99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12.07.2021 - 19.07.2021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323 396.43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19.07.2021 - 26.07.2021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282 971.87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26.07.2021 - 02.08.2021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242 547.31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02.08.2021 - 09.08.2021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202 122.75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Большакова Наталья Анатольевна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160000, Вологодская обл, г Вологда, ул Галкинская, д 46, кв 96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232704-ИД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02.08.2021 - 09.08.2021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02.08.2021 г. в 12:21:44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202 122.75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Кошкин Вячеслав Александрович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160024, Вологодская обл, г Вологда, ул Дальняя, д 20Г, кв 89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233170-ИД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02.08.2021 - 09.08.2021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09.08.2021 г. в 07:13:56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240 122.00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Пахтусов Анатолий Валерьевич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162390, Вологодская обл, Великоустюгский р-н, г Великий Устюг, ул Шалаурова, д 21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233179-ИД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02.08.2021 - 09.08.2021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09.08.2021 г. в 08:37:53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242 547.31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Столяров Алексей Павлович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160014, Вологодская обл, г Вологда, ул Ольховая, д 2, кв 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233188-ИД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02.08.2021 - 09.08.2021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09.08.2021 г. в 09:55:57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220 001.00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Пахтусов Анатолий Валерьевич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352606801620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162390, Вологодская обл, Великоустюгский р-н, г Великий Устюг, ул Шалаурова, д 21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Пахтусов Анатолий Валерьевич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09.08.2021 г. в 08:37:53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242 547.31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