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РАД-249856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07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152 - </w:t>
      </w:r>
      <w:r w:rsidRPr="005F498E" w:rsidR="005F498E">
        <w:t>Шкаф в серверную,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8 542.37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7 705.22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6 868.07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6 030.91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5 193.76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4 356.61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3 519.46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2 682.30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1 845.15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170.85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357831, Ставропольский край, г. Георгиевск, ул. Кочубея д.5 кв.102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227360-ИД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30.05.2021 - 03.06.2021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г. в 13:46:24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2 810.00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357831, Ставропольский край, г. Георгиевск, ул. Кочубея д.5 кв.102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03.06.2021 г. в 13:46:24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2 810.00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268.23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